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21B4A99" w14:textId="11B2BDD1" w:rsidR="007751CE" w:rsidRPr="00907068" w:rsidRDefault="00907068">
      <w:pPr>
        <w:rPr>
          <w:sz w:val="24"/>
        </w:rPr>
      </w:pPr>
      <w:r w:rsidRPr="009278A0">
        <w:rPr>
          <w:sz w:val="20"/>
        </w:rPr>
        <w:t>Name: ___________________</w:t>
      </w:r>
      <w:r w:rsidR="009278A0" w:rsidRPr="009278A0">
        <w:rPr>
          <w:sz w:val="20"/>
        </w:rPr>
        <w:tab/>
      </w:r>
      <w:r w:rsidR="009278A0" w:rsidRPr="009278A0">
        <w:rPr>
          <w:sz w:val="20"/>
        </w:rPr>
        <w:tab/>
      </w:r>
      <w:r w:rsidR="009278A0" w:rsidRPr="009278A0">
        <w:rPr>
          <w:sz w:val="20"/>
        </w:rPr>
        <w:tab/>
      </w:r>
      <w:r w:rsidR="009278A0" w:rsidRPr="009278A0">
        <w:rPr>
          <w:sz w:val="20"/>
        </w:rPr>
        <w:tab/>
      </w:r>
      <w:r w:rsidR="009278A0" w:rsidRPr="009278A0">
        <w:rPr>
          <w:sz w:val="20"/>
        </w:rPr>
        <w:tab/>
      </w:r>
      <w:r w:rsidR="009278A0" w:rsidRPr="009278A0">
        <w:rPr>
          <w:sz w:val="20"/>
        </w:rPr>
        <w:tab/>
      </w:r>
      <w:r w:rsidRPr="009278A0">
        <w:rPr>
          <w:sz w:val="20"/>
        </w:rPr>
        <w:t xml:space="preserve">  </w:t>
      </w:r>
      <w:r w:rsidR="009278A0" w:rsidRPr="009278A0">
        <w:rPr>
          <w:sz w:val="20"/>
        </w:rPr>
        <w:t xml:space="preserve">             </w:t>
      </w:r>
      <w:r w:rsidR="009278A0">
        <w:rPr>
          <w:sz w:val="20"/>
        </w:rPr>
        <w:tab/>
      </w:r>
      <w:r w:rsidR="009278A0">
        <w:rPr>
          <w:sz w:val="20"/>
        </w:rPr>
        <w:tab/>
      </w:r>
      <w:r w:rsidR="009278A0">
        <w:rPr>
          <w:sz w:val="20"/>
        </w:rPr>
        <w:tab/>
      </w:r>
      <w:r w:rsidRPr="009278A0">
        <w:rPr>
          <w:sz w:val="20"/>
        </w:rPr>
        <w:t>World History I</w:t>
      </w:r>
      <w:r w:rsidR="00261888">
        <w:rPr>
          <w:sz w:val="20"/>
        </w:rPr>
        <w:t xml:space="preserve"> (HONORS)</w:t>
      </w:r>
      <w:r w:rsidR="00BD3EC6">
        <w:rPr>
          <w:b/>
          <w:sz w:val="24"/>
        </w:rPr>
        <w:tab/>
      </w:r>
      <w:r w:rsidR="00BD3EC6">
        <w:rPr>
          <w:b/>
          <w:sz w:val="24"/>
        </w:rPr>
        <w:tab/>
      </w:r>
    </w:p>
    <w:p w14:paraId="2E89854D" w14:textId="78F33BCE" w:rsidR="007751CE" w:rsidRPr="00EE0A82" w:rsidRDefault="00907068" w:rsidP="00EE0A82">
      <w:pPr>
        <w:pBdr>
          <w:bottom w:val="single" w:sz="12" w:space="1" w:color="auto"/>
        </w:pBdr>
        <w:rPr>
          <w:b/>
          <w:sz w:val="32"/>
        </w:rPr>
      </w:pPr>
      <w:r>
        <w:rPr>
          <w:b/>
          <w:sz w:val="32"/>
        </w:rPr>
        <w:t>1</w:t>
      </w:r>
      <w:r w:rsidRPr="00907068">
        <w:rPr>
          <w:b/>
          <w:sz w:val="32"/>
          <w:vertAlign w:val="superscript"/>
        </w:rPr>
        <w:t>st</w:t>
      </w:r>
      <w:r>
        <w:rPr>
          <w:b/>
          <w:sz w:val="32"/>
        </w:rPr>
        <w:t xml:space="preserve"> Quarter </w:t>
      </w:r>
      <w:r w:rsidR="00B06F69">
        <w:rPr>
          <w:b/>
          <w:sz w:val="32"/>
        </w:rPr>
        <w:t>Current Events Project</w:t>
      </w:r>
    </w:p>
    <w:p w14:paraId="2533E8B4" w14:textId="3CAC73B1" w:rsidR="00B06F69" w:rsidRPr="00B06F69" w:rsidRDefault="00B06F69" w:rsidP="00B06F69">
      <w:pPr>
        <w:rPr>
          <w:i/>
          <w:sz w:val="24"/>
        </w:rPr>
      </w:pPr>
      <w:r>
        <w:rPr>
          <w:i/>
          <w:sz w:val="24"/>
        </w:rPr>
        <w:t xml:space="preserve">Let’s mix learning about current events with learning about history.  Here’s how we’re going to do it—READ ALL PARTS CAREFULLY. </w:t>
      </w:r>
    </w:p>
    <w:p w14:paraId="6CCBA3F3" w14:textId="652D7410" w:rsidR="008366D2" w:rsidRPr="00BD3EC6" w:rsidRDefault="00B06F69" w:rsidP="007751CE">
      <w:pPr>
        <w:pStyle w:val="ListParagraph"/>
        <w:numPr>
          <w:ilvl w:val="0"/>
          <w:numId w:val="1"/>
        </w:numPr>
        <w:rPr>
          <w:sz w:val="24"/>
        </w:rPr>
      </w:pPr>
      <w:r>
        <w:rPr>
          <w:sz w:val="24"/>
        </w:rPr>
        <w:t xml:space="preserve">STEP 1: </w:t>
      </w:r>
      <w:r w:rsidR="008366D2" w:rsidRPr="009278A0">
        <w:rPr>
          <w:b/>
          <w:sz w:val="24"/>
        </w:rPr>
        <w:t>Choose</w:t>
      </w:r>
      <w:r w:rsidR="00EE287E" w:rsidRPr="009278A0">
        <w:rPr>
          <w:b/>
          <w:sz w:val="24"/>
        </w:rPr>
        <w:t xml:space="preserve"> a current event</w:t>
      </w:r>
      <w:r w:rsidR="009278A0" w:rsidRPr="009278A0">
        <w:rPr>
          <w:b/>
          <w:sz w:val="24"/>
        </w:rPr>
        <w:t>,</w:t>
      </w:r>
      <w:r w:rsidR="009278A0">
        <w:rPr>
          <w:sz w:val="24"/>
        </w:rPr>
        <w:t xml:space="preserve"> and find THREE</w:t>
      </w:r>
      <w:r>
        <w:rPr>
          <w:sz w:val="24"/>
        </w:rPr>
        <w:t xml:space="preserve"> news articles from two separate sources that talk about it</w:t>
      </w:r>
      <w:r w:rsidR="00EE287E">
        <w:rPr>
          <w:sz w:val="24"/>
        </w:rPr>
        <w:t>.  It can be local, national, or international</w:t>
      </w:r>
      <w:r>
        <w:rPr>
          <w:sz w:val="24"/>
        </w:rPr>
        <w:t xml:space="preserve"> event</w:t>
      </w:r>
      <w:r w:rsidR="00EE287E">
        <w:rPr>
          <w:sz w:val="24"/>
        </w:rPr>
        <w:t xml:space="preserve">.  </w:t>
      </w:r>
    </w:p>
    <w:p w14:paraId="5B5D9E55" w14:textId="77777777" w:rsidR="007751CE" w:rsidRPr="00BD3EC6" w:rsidRDefault="007751CE" w:rsidP="007751CE">
      <w:pPr>
        <w:pStyle w:val="ListParagraph"/>
        <w:rPr>
          <w:sz w:val="24"/>
        </w:rPr>
      </w:pPr>
    </w:p>
    <w:p w14:paraId="20E08840" w14:textId="77777777" w:rsidR="009278A0" w:rsidRDefault="009278A0" w:rsidP="008366D2">
      <w:pPr>
        <w:pStyle w:val="ListParagraph"/>
        <w:numPr>
          <w:ilvl w:val="0"/>
          <w:numId w:val="1"/>
        </w:numPr>
        <w:rPr>
          <w:sz w:val="24"/>
        </w:rPr>
      </w:pPr>
      <w:r>
        <w:rPr>
          <w:sz w:val="24"/>
        </w:rPr>
        <w:t xml:space="preserve">STEP 2: </w:t>
      </w:r>
      <w:r w:rsidR="004C3413" w:rsidRPr="009278A0">
        <w:rPr>
          <w:b/>
          <w:sz w:val="24"/>
        </w:rPr>
        <w:t>Write a</w:t>
      </w:r>
      <w:r w:rsidR="004C3413">
        <w:rPr>
          <w:sz w:val="24"/>
        </w:rPr>
        <w:t xml:space="preserve"> </w:t>
      </w:r>
      <w:r w:rsidR="004C3413" w:rsidRPr="009278A0">
        <w:rPr>
          <w:b/>
          <w:sz w:val="24"/>
        </w:rPr>
        <w:t>multi-</w:t>
      </w:r>
      <w:r w:rsidR="008366D2" w:rsidRPr="009278A0">
        <w:rPr>
          <w:b/>
          <w:sz w:val="24"/>
        </w:rPr>
        <w:t>paragraph</w:t>
      </w:r>
      <w:r w:rsidR="005E4922">
        <w:rPr>
          <w:sz w:val="24"/>
        </w:rPr>
        <w:t xml:space="preserve">, </w:t>
      </w:r>
      <w:r w:rsidR="005E4922" w:rsidRPr="00873623">
        <w:rPr>
          <w:b/>
          <w:sz w:val="24"/>
        </w:rPr>
        <w:t>typed</w:t>
      </w:r>
      <w:r w:rsidR="008366D2" w:rsidRPr="00BD3EC6">
        <w:rPr>
          <w:sz w:val="24"/>
        </w:rPr>
        <w:t xml:space="preserve"> </w:t>
      </w:r>
      <w:r w:rsidR="008366D2" w:rsidRPr="009278A0">
        <w:rPr>
          <w:b/>
          <w:sz w:val="24"/>
        </w:rPr>
        <w:t>essay</w:t>
      </w:r>
      <w:r w:rsidR="008366D2" w:rsidRPr="00BD3EC6">
        <w:rPr>
          <w:sz w:val="24"/>
        </w:rPr>
        <w:t xml:space="preserve"> about the current event</w:t>
      </w:r>
      <w:r w:rsidR="004C3413">
        <w:rPr>
          <w:sz w:val="24"/>
        </w:rPr>
        <w:t xml:space="preserve">.  </w:t>
      </w:r>
    </w:p>
    <w:p w14:paraId="2A83ABEB" w14:textId="3006FE37" w:rsidR="009278A0" w:rsidRPr="009278A0" w:rsidRDefault="009278A0" w:rsidP="009278A0">
      <w:pPr>
        <w:pStyle w:val="ListParagraph"/>
        <w:numPr>
          <w:ilvl w:val="1"/>
          <w:numId w:val="1"/>
        </w:numPr>
        <w:rPr>
          <w:sz w:val="24"/>
        </w:rPr>
      </w:pPr>
      <w:r>
        <w:rPr>
          <w:sz w:val="24"/>
        </w:rPr>
        <w:t>USE MLA FORMAT, use MLA FORMAT!!!!  So, u</w:t>
      </w:r>
      <w:r w:rsidR="004C3413">
        <w:rPr>
          <w:sz w:val="24"/>
        </w:rPr>
        <w:t>se 12 point font, double</w:t>
      </w:r>
      <w:r w:rsidR="005E4922">
        <w:rPr>
          <w:sz w:val="24"/>
        </w:rPr>
        <w:t xml:space="preserve"> paragraph spacing, 1 inch margins, and a professional font</w:t>
      </w:r>
      <w:r w:rsidR="005E4922" w:rsidRPr="005E4922">
        <w:rPr>
          <w:b/>
          <w:sz w:val="24"/>
        </w:rPr>
        <w:t>.</w:t>
      </w:r>
    </w:p>
    <w:p w14:paraId="0D9CAAA8" w14:textId="77777777" w:rsidR="009278A0" w:rsidRDefault="009278A0" w:rsidP="009278A0">
      <w:pPr>
        <w:pStyle w:val="ListParagraph"/>
        <w:numPr>
          <w:ilvl w:val="1"/>
          <w:numId w:val="1"/>
        </w:numPr>
        <w:rPr>
          <w:sz w:val="24"/>
        </w:rPr>
      </w:pPr>
      <w:r>
        <w:rPr>
          <w:sz w:val="24"/>
        </w:rPr>
        <w:t>It should be 700-800 words</w:t>
      </w:r>
      <w:r w:rsidR="005E4922">
        <w:rPr>
          <w:sz w:val="24"/>
        </w:rPr>
        <w:t xml:space="preserve"> and it should include: </w:t>
      </w:r>
    </w:p>
    <w:p w14:paraId="4D6A6FC0" w14:textId="4E4B9FA9" w:rsidR="005829A4" w:rsidRPr="009278A0" w:rsidRDefault="008366D2" w:rsidP="009278A0">
      <w:pPr>
        <w:pStyle w:val="ListParagraph"/>
        <w:numPr>
          <w:ilvl w:val="0"/>
          <w:numId w:val="3"/>
        </w:numPr>
        <w:rPr>
          <w:sz w:val="24"/>
        </w:rPr>
      </w:pPr>
      <w:r w:rsidRPr="009278A0">
        <w:rPr>
          <w:sz w:val="24"/>
          <w:u w:val="single"/>
        </w:rPr>
        <w:t>1</w:t>
      </w:r>
      <w:r w:rsidRPr="009278A0">
        <w:rPr>
          <w:sz w:val="24"/>
          <w:u w:val="single"/>
          <w:vertAlign w:val="superscript"/>
        </w:rPr>
        <w:t>st</w:t>
      </w:r>
      <w:r w:rsidR="004C3413" w:rsidRPr="009278A0">
        <w:rPr>
          <w:sz w:val="24"/>
          <w:u w:val="single"/>
        </w:rPr>
        <w:t xml:space="preserve"> part</w:t>
      </w:r>
      <w:r w:rsidRPr="009278A0">
        <w:rPr>
          <w:sz w:val="24"/>
        </w:rPr>
        <w:t xml:space="preserve"> – </w:t>
      </w:r>
      <w:r w:rsidRPr="009278A0">
        <w:rPr>
          <w:i/>
          <w:sz w:val="24"/>
        </w:rPr>
        <w:t>describe the current event</w:t>
      </w:r>
      <w:r w:rsidR="00303A37" w:rsidRPr="009278A0">
        <w:rPr>
          <w:i/>
          <w:sz w:val="24"/>
        </w:rPr>
        <w:t xml:space="preserve"> by answering</w:t>
      </w:r>
      <w:r w:rsidRPr="009278A0">
        <w:rPr>
          <w:i/>
          <w:sz w:val="24"/>
        </w:rPr>
        <w:t>:</w:t>
      </w:r>
      <w:r w:rsidRPr="009278A0">
        <w:rPr>
          <w:sz w:val="24"/>
        </w:rPr>
        <w:t xml:space="preserve"> </w:t>
      </w:r>
    </w:p>
    <w:p w14:paraId="4A3F8E8A" w14:textId="3F75716D" w:rsidR="005829A4" w:rsidRPr="005829A4" w:rsidRDefault="005829A4" w:rsidP="009278A0">
      <w:pPr>
        <w:pStyle w:val="ListParagraph"/>
        <w:numPr>
          <w:ilvl w:val="2"/>
          <w:numId w:val="1"/>
        </w:numPr>
        <w:ind w:left="2520"/>
        <w:rPr>
          <w:sz w:val="24"/>
        </w:rPr>
      </w:pPr>
      <w:r>
        <w:rPr>
          <w:i/>
          <w:sz w:val="24"/>
        </w:rPr>
        <w:t>W</w:t>
      </w:r>
      <w:r w:rsidR="008366D2" w:rsidRPr="00BD3EC6">
        <w:rPr>
          <w:i/>
          <w:sz w:val="24"/>
        </w:rPr>
        <w:t>hat happe</w:t>
      </w:r>
      <w:r>
        <w:rPr>
          <w:i/>
          <w:sz w:val="24"/>
        </w:rPr>
        <w:t xml:space="preserve">ned? </w:t>
      </w:r>
      <w:r w:rsidRPr="00303A37">
        <w:rPr>
          <w:b/>
          <w:i/>
          <w:sz w:val="24"/>
        </w:rPr>
        <w:t>Why</w:t>
      </w:r>
      <w:r>
        <w:rPr>
          <w:i/>
          <w:sz w:val="24"/>
        </w:rPr>
        <w:t xml:space="preserve"> did it happen?</w:t>
      </w:r>
      <w:r w:rsidR="00303A37">
        <w:rPr>
          <w:i/>
          <w:sz w:val="24"/>
        </w:rPr>
        <w:t xml:space="preserve"> </w:t>
      </w:r>
      <w:r w:rsidR="00303A37">
        <w:rPr>
          <w:sz w:val="24"/>
        </w:rPr>
        <w:t xml:space="preserve">BE SPECIFIC AND DETAILED. </w:t>
      </w:r>
    </w:p>
    <w:p w14:paraId="36EB5F7E" w14:textId="58E44B98" w:rsidR="005829A4" w:rsidRPr="005829A4" w:rsidRDefault="005829A4" w:rsidP="009278A0">
      <w:pPr>
        <w:pStyle w:val="ListParagraph"/>
        <w:numPr>
          <w:ilvl w:val="2"/>
          <w:numId w:val="1"/>
        </w:numPr>
        <w:ind w:left="2520"/>
        <w:rPr>
          <w:sz w:val="24"/>
        </w:rPr>
      </w:pPr>
      <w:r>
        <w:rPr>
          <w:i/>
          <w:sz w:val="24"/>
        </w:rPr>
        <w:t>Who was involved?</w:t>
      </w:r>
    </w:p>
    <w:p w14:paraId="6CA389A4" w14:textId="0B7BFD06" w:rsidR="005829A4" w:rsidRPr="005829A4" w:rsidRDefault="005829A4" w:rsidP="009278A0">
      <w:pPr>
        <w:pStyle w:val="ListParagraph"/>
        <w:numPr>
          <w:ilvl w:val="2"/>
          <w:numId w:val="1"/>
        </w:numPr>
        <w:ind w:left="2520"/>
        <w:rPr>
          <w:sz w:val="24"/>
        </w:rPr>
      </w:pPr>
      <w:r>
        <w:rPr>
          <w:i/>
          <w:sz w:val="24"/>
        </w:rPr>
        <w:t xml:space="preserve">When did it happen? </w:t>
      </w:r>
    </w:p>
    <w:p w14:paraId="7D11FEC5" w14:textId="45DAD140" w:rsidR="009278A0" w:rsidRPr="009278A0" w:rsidRDefault="005829A4" w:rsidP="009278A0">
      <w:pPr>
        <w:pStyle w:val="ListParagraph"/>
        <w:numPr>
          <w:ilvl w:val="2"/>
          <w:numId w:val="1"/>
        </w:numPr>
        <w:ind w:left="2520"/>
        <w:rPr>
          <w:sz w:val="24"/>
        </w:rPr>
      </w:pPr>
      <w:r>
        <w:rPr>
          <w:i/>
          <w:sz w:val="24"/>
        </w:rPr>
        <w:t xml:space="preserve">Where did it happen? </w:t>
      </w:r>
    </w:p>
    <w:p w14:paraId="3667D549" w14:textId="77777777" w:rsidR="009278A0" w:rsidRPr="00295972" w:rsidRDefault="009278A0" w:rsidP="009278A0">
      <w:pPr>
        <w:pStyle w:val="ListParagraph"/>
        <w:ind w:left="1800"/>
        <w:rPr>
          <w:sz w:val="24"/>
        </w:rPr>
      </w:pPr>
    </w:p>
    <w:p w14:paraId="45869BE5" w14:textId="5677D9A0" w:rsidR="008366D2" w:rsidRPr="00CA48DD" w:rsidRDefault="00EE287E" w:rsidP="009278A0">
      <w:pPr>
        <w:pStyle w:val="ListParagraph"/>
        <w:numPr>
          <w:ilvl w:val="0"/>
          <w:numId w:val="3"/>
        </w:numPr>
        <w:rPr>
          <w:sz w:val="24"/>
        </w:rPr>
      </w:pPr>
      <w:r>
        <w:rPr>
          <w:sz w:val="24"/>
          <w:u w:val="single"/>
        </w:rPr>
        <w:t>2</w:t>
      </w:r>
      <w:r w:rsidRPr="00EE287E">
        <w:rPr>
          <w:sz w:val="24"/>
          <w:u w:val="single"/>
          <w:vertAlign w:val="superscript"/>
        </w:rPr>
        <w:t>nd</w:t>
      </w:r>
      <w:r>
        <w:rPr>
          <w:sz w:val="24"/>
          <w:u w:val="single"/>
        </w:rPr>
        <w:t xml:space="preserve"> </w:t>
      </w:r>
      <w:r w:rsidR="004C3413">
        <w:rPr>
          <w:sz w:val="24"/>
          <w:u w:val="single"/>
        </w:rPr>
        <w:t>part</w:t>
      </w:r>
      <w:r w:rsidR="008366D2" w:rsidRPr="00BD3EC6">
        <w:rPr>
          <w:sz w:val="24"/>
        </w:rPr>
        <w:t>—</w:t>
      </w:r>
      <w:r w:rsidR="00CA48DD">
        <w:rPr>
          <w:i/>
          <w:sz w:val="24"/>
        </w:rPr>
        <w:t>how does this connect to what</w:t>
      </w:r>
      <w:r w:rsidR="007751CE" w:rsidRPr="00BD3EC6">
        <w:rPr>
          <w:i/>
          <w:sz w:val="24"/>
        </w:rPr>
        <w:t xml:space="preserve"> </w:t>
      </w:r>
      <w:r w:rsidR="008366D2" w:rsidRPr="00BD3EC6">
        <w:rPr>
          <w:i/>
          <w:sz w:val="24"/>
        </w:rPr>
        <w:t xml:space="preserve">we’re studying in </w:t>
      </w:r>
      <w:r w:rsidR="009675CE">
        <w:rPr>
          <w:i/>
          <w:sz w:val="24"/>
        </w:rPr>
        <w:t xml:space="preserve">this </w:t>
      </w:r>
      <w:r w:rsidR="008366D2" w:rsidRPr="00BD3EC6">
        <w:rPr>
          <w:i/>
          <w:sz w:val="24"/>
        </w:rPr>
        <w:t>World History</w:t>
      </w:r>
      <w:r w:rsidR="009675CE">
        <w:rPr>
          <w:i/>
          <w:sz w:val="24"/>
        </w:rPr>
        <w:t xml:space="preserve"> class</w:t>
      </w:r>
      <w:r w:rsidR="008366D2" w:rsidRPr="00BD3EC6">
        <w:rPr>
          <w:i/>
          <w:sz w:val="24"/>
        </w:rPr>
        <w:t>?</w:t>
      </w:r>
      <w:r w:rsidR="00907068">
        <w:rPr>
          <w:i/>
          <w:sz w:val="24"/>
        </w:rPr>
        <w:t xml:space="preserve"> </w:t>
      </w:r>
      <w:r w:rsidR="009675CE">
        <w:rPr>
          <w:sz w:val="24"/>
        </w:rPr>
        <w:t>You may connect the current event</w:t>
      </w:r>
      <w:r w:rsidR="009675CE" w:rsidRPr="009675CE">
        <w:rPr>
          <w:sz w:val="24"/>
        </w:rPr>
        <w:t xml:space="preserve"> to a person, event, idea, or time period we’re studying/have studied.  You may also connect it to one of t</w:t>
      </w:r>
      <w:r w:rsidR="00303A37">
        <w:rPr>
          <w:sz w:val="24"/>
        </w:rPr>
        <w:t>he course essential question</w:t>
      </w:r>
      <w:r w:rsidR="004C3413">
        <w:rPr>
          <w:sz w:val="24"/>
        </w:rPr>
        <w:t>s</w:t>
      </w:r>
      <w:r w:rsidR="00303A37">
        <w:rPr>
          <w:sz w:val="24"/>
        </w:rPr>
        <w:t xml:space="preserve">.  </w:t>
      </w:r>
      <w:r w:rsidR="004C3413">
        <w:rPr>
          <w:sz w:val="24"/>
        </w:rPr>
        <w:t xml:space="preserve">Try </w:t>
      </w:r>
      <w:r w:rsidR="00303A37">
        <w:rPr>
          <w:sz w:val="24"/>
        </w:rPr>
        <w:t xml:space="preserve">to use details from what we have studied. </w:t>
      </w:r>
      <w:r w:rsidR="009675CE">
        <w:rPr>
          <w:i/>
          <w:sz w:val="24"/>
        </w:rPr>
        <w:t xml:space="preserve"> </w:t>
      </w:r>
    </w:p>
    <w:p w14:paraId="152AE801" w14:textId="77777777" w:rsidR="00CA48DD" w:rsidRPr="005E4922" w:rsidRDefault="00CA48DD" w:rsidP="009278A0">
      <w:pPr>
        <w:pStyle w:val="ListParagraph"/>
        <w:ind w:left="1800"/>
        <w:rPr>
          <w:sz w:val="24"/>
        </w:rPr>
      </w:pPr>
    </w:p>
    <w:p w14:paraId="0C8B5BA4" w14:textId="45830983" w:rsidR="005E4922" w:rsidRDefault="00EE287E" w:rsidP="009278A0">
      <w:pPr>
        <w:pStyle w:val="ListParagraph"/>
        <w:numPr>
          <w:ilvl w:val="0"/>
          <w:numId w:val="3"/>
        </w:numPr>
        <w:rPr>
          <w:sz w:val="24"/>
        </w:rPr>
      </w:pPr>
      <w:r>
        <w:rPr>
          <w:sz w:val="24"/>
          <w:u w:val="single"/>
        </w:rPr>
        <w:t>3</w:t>
      </w:r>
      <w:r w:rsidRPr="00EE287E">
        <w:rPr>
          <w:sz w:val="24"/>
          <w:u w:val="single"/>
          <w:vertAlign w:val="superscript"/>
        </w:rPr>
        <w:t>rd</w:t>
      </w:r>
      <w:r>
        <w:rPr>
          <w:sz w:val="24"/>
          <w:u w:val="single"/>
        </w:rPr>
        <w:t xml:space="preserve"> </w:t>
      </w:r>
      <w:r w:rsidR="001B3ABE">
        <w:rPr>
          <w:sz w:val="24"/>
          <w:u w:val="single"/>
        </w:rPr>
        <w:t>part</w:t>
      </w:r>
      <w:r w:rsidR="005E4922">
        <w:rPr>
          <w:sz w:val="24"/>
        </w:rPr>
        <w:t>—</w:t>
      </w:r>
      <w:r w:rsidR="009278A0">
        <w:rPr>
          <w:i/>
          <w:sz w:val="24"/>
        </w:rPr>
        <w:t>evaluate your three sources.</w:t>
      </w:r>
      <w:r w:rsidR="009278A0">
        <w:rPr>
          <w:sz w:val="24"/>
        </w:rPr>
        <w:t xml:space="preserve"> Discuss how your three sources treat the same topic, and decide if they are “helpful” sources of information. How do you know they are reliable? </w:t>
      </w:r>
      <w:r w:rsidR="00731246">
        <w:rPr>
          <w:sz w:val="24"/>
        </w:rPr>
        <w:t>How does looking at THREE sources impact your understanding of the topic, as compared to if you had only looked at ONE source?</w:t>
      </w:r>
      <w:r w:rsidR="009278A0">
        <w:rPr>
          <w:sz w:val="24"/>
        </w:rPr>
        <w:t xml:space="preserve"> </w:t>
      </w:r>
    </w:p>
    <w:p w14:paraId="44BCC7E6" w14:textId="77777777" w:rsidR="00EE287E" w:rsidRDefault="00EE287E" w:rsidP="009278A0">
      <w:pPr>
        <w:pStyle w:val="ListParagraph"/>
        <w:ind w:left="1800"/>
        <w:rPr>
          <w:sz w:val="24"/>
        </w:rPr>
      </w:pPr>
    </w:p>
    <w:p w14:paraId="24BF568F" w14:textId="7FC5711A" w:rsidR="00EE287E" w:rsidRPr="005E4922" w:rsidRDefault="00EE287E" w:rsidP="009278A0">
      <w:pPr>
        <w:pStyle w:val="ListParagraph"/>
        <w:numPr>
          <w:ilvl w:val="0"/>
          <w:numId w:val="3"/>
        </w:numPr>
        <w:rPr>
          <w:sz w:val="24"/>
        </w:rPr>
      </w:pPr>
      <w:r>
        <w:rPr>
          <w:sz w:val="24"/>
          <w:u w:val="single"/>
        </w:rPr>
        <w:t>4th “thing”</w:t>
      </w:r>
      <w:r w:rsidR="003D3F8A">
        <w:rPr>
          <w:sz w:val="24"/>
          <w:u w:val="single"/>
        </w:rPr>
        <w:t>—Citations!</w:t>
      </w:r>
      <w:r>
        <w:rPr>
          <w:sz w:val="24"/>
        </w:rPr>
        <w:t xml:space="preserve"> – </w:t>
      </w:r>
      <w:r w:rsidR="009278A0">
        <w:rPr>
          <w:sz w:val="24"/>
        </w:rPr>
        <w:t xml:space="preserve">Include a Works Cited Page AND also include in-text/parenthetical citations throughout your essay. </w:t>
      </w:r>
      <w:r>
        <w:rPr>
          <w:sz w:val="24"/>
        </w:rPr>
        <w:t xml:space="preserve"> </w:t>
      </w:r>
    </w:p>
    <w:p w14:paraId="0BC13014" w14:textId="77777777" w:rsidR="005E4922" w:rsidRPr="000A17D2" w:rsidRDefault="005E4922" w:rsidP="005E4922">
      <w:pPr>
        <w:pStyle w:val="ListParagraph"/>
        <w:ind w:left="1440"/>
        <w:rPr>
          <w:sz w:val="24"/>
        </w:rPr>
      </w:pPr>
    </w:p>
    <w:p w14:paraId="0CE5E551" w14:textId="1CC3CF1A" w:rsidR="009278A0" w:rsidRDefault="009278A0" w:rsidP="00BD3EC6">
      <w:pPr>
        <w:pStyle w:val="ListParagraph"/>
        <w:numPr>
          <w:ilvl w:val="0"/>
          <w:numId w:val="1"/>
        </w:numPr>
        <w:rPr>
          <w:sz w:val="24"/>
        </w:rPr>
      </w:pPr>
      <w:r>
        <w:rPr>
          <w:sz w:val="24"/>
        </w:rPr>
        <w:t xml:space="preserve">STEP 3: </w:t>
      </w:r>
      <w:r>
        <w:rPr>
          <w:b/>
          <w:sz w:val="24"/>
        </w:rPr>
        <w:t>Present</w:t>
      </w:r>
      <w:r w:rsidRPr="009278A0">
        <w:rPr>
          <w:b/>
          <w:sz w:val="24"/>
        </w:rPr>
        <w:t xml:space="preserve"> your current event</w:t>
      </w:r>
      <w:r>
        <w:rPr>
          <w:b/>
          <w:sz w:val="24"/>
        </w:rPr>
        <w:t xml:space="preserve"> to the class</w:t>
      </w:r>
      <w:r>
        <w:rPr>
          <w:sz w:val="24"/>
        </w:rPr>
        <w:t xml:space="preserve">. </w:t>
      </w:r>
      <w:r w:rsidR="00343E16">
        <w:rPr>
          <w:sz w:val="24"/>
        </w:rPr>
        <w:t xml:space="preserve">Each person is assigned a week to prepare their essay and present about a current event.  You will present and submit your essay during your class’ double block that week.  </w:t>
      </w:r>
      <w:r>
        <w:rPr>
          <w:sz w:val="24"/>
        </w:rPr>
        <w:t>For your presentation:</w:t>
      </w:r>
    </w:p>
    <w:p w14:paraId="170E3B86" w14:textId="1EECE446" w:rsidR="009278A0" w:rsidRDefault="009278A0" w:rsidP="009278A0">
      <w:pPr>
        <w:pStyle w:val="ListParagraph"/>
        <w:numPr>
          <w:ilvl w:val="1"/>
          <w:numId w:val="1"/>
        </w:numPr>
        <w:rPr>
          <w:sz w:val="24"/>
        </w:rPr>
      </w:pPr>
      <w:r>
        <w:rPr>
          <w:sz w:val="24"/>
        </w:rPr>
        <w:t xml:space="preserve">Keep it between 3-5 minutes. Talk about the current event itself and its connection to World History. </w:t>
      </w:r>
    </w:p>
    <w:p w14:paraId="582E7534" w14:textId="77777777" w:rsidR="009278A0" w:rsidRDefault="009278A0" w:rsidP="009278A0">
      <w:pPr>
        <w:pStyle w:val="ListParagraph"/>
        <w:numPr>
          <w:ilvl w:val="1"/>
          <w:numId w:val="1"/>
        </w:numPr>
        <w:rPr>
          <w:sz w:val="24"/>
        </w:rPr>
      </w:pPr>
      <w:r>
        <w:rPr>
          <w:sz w:val="24"/>
        </w:rPr>
        <w:t xml:space="preserve">Include at least two images to engage your audience. Please share these images with Mrs. Barroso by 8am the day of your presentation. </w:t>
      </w:r>
    </w:p>
    <w:p w14:paraId="28E53C17" w14:textId="77777777" w:rsidR="009278A0" w:rsidRDefault="007751CE" w:rsidP="009278A0">
      <w:pPr>
        <w:pStyle w:val="ListParagraph"/>
        <w:numPr>
          <w:ilvl w:val="1"/>
          <w:numId w:val="1"/>
        </w:numPr>
        <w:rPr>
          <w:sz w:val="24"/>
        </w:rPr>
      </w:pPr>
      <w:r w:rsidRPr="009278A0">
        <w:rPr>
          <w:sz w:val="24"/>
        </w:rPr>
        <w:t>Br</w:t>
      </w:r>
      <w:r w:rsidR="00295972" w:rsidRPr="009278A0">
        <w:rPr>
          <w:sz w:val="24"/>
        </w:rPr>
        <w:t xml:space="preserve">ing the printed </w:t>
      </w:r>
      <w:r w:rsidRPr="009278A0">
        <w:rPr>
          <w:sz w:val="24"/>
        </w:rPr>
        <w:t>essay on the day you’re presenting!</w:t>
      </w:r>
      <w:r w:rsidR="00BD3EC6" w:rsidRPr="009278A0">
        <w:rPr>
          <w:sz w:val="24"/>
        </w:rPr>
        <w:t xml:space="preserve"> </w:t>
      </w:r>
    </w:p>
    <w:p w14:paraId="093E9DA5" w14:textId="77777777" w:rsidR="009278A0" w:rsidRDefault="009278A0" w:rsidP="009278A0">
      <w:pPr>
        <w:ind w:left="1080"/>
        <w:rPr>
          <w:sz w:val="24"/>
        </w:rPr>
      </w:pPr>
      <w:r w:rsidRPr="009278A0">
        <w:rPr>
          <w:sz w:val="24"/>
        </w:rPr>
        <w:t xml:space="preserve">*If you miss your presentation date or essay submission, you have one week to make-up the presentation.  Otherwise, it is a zero for a project grade. </w:t>
      </w:r>
      <w:r w:rsidR="00BD3EC6" w:rsidRPr="009278A0">
        <w:rPr>
          <w:sz w:val="24"/>
        </w:rPr>
        <w:t xml:space="preserve">  </w:t>
      </w:r>
    </w:p>
    <w:p w14:paraId="34DE39A9" w14:textId="23BF4683" w:rsidR="00BD3EC6" w:rsidRPr="009278A0" w:rsidRDefault="009278A0" w:rsidP="009278A0">
      <w:pPr>
        <w:ind w:left="1080"/>
        <w:rPr>
          <w:sz w:val="24"/>
        </w:rPr>
      </w:pPr>
      <w:r>
        <w:rPr>
          <w:sz w:val="24"/>
        </w:rPr>
        <w:t>*</w:t>
      </w:r>
      <w:r w:rsidRPr="009278A0">
        <w:rPr>
          <w:sz w:val="24"/>
        </w:rPr>
        <w:t xml:space="preserve">For more details, see </w:t>
      </w:r>
      <w:r w:rsidR="00554E01" w:rsidRPr="009278A0">
        <w:rPr>
          <w:sz w:val="24"/>
        </w:rPr>
        <w:t>the presentation rubric on the next page.</w:t>
      </w:r>
    </w:p>
    <w:p w14:paraId="4A120E40" w14:textId="77777777" w:rsidR="00261888" w:rsidRDefault="00261888" w:rsidP="00DE2F08">
      <w:pPr>
        <w:pStyle w:val="ListParagraph"/>
        <w:ind w:left="1440"/>
        <w:rPr>
          <w:sz w:val="24"/>
        </w:rPr>
        <w:sectPr w:rsidR="00261888" w:rsidSect="00BD3EC6"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35752A97" w14:textId="171D9A89" w:rsidR="00E94741" w:rsidRPr="00261888" w:rsidRDefault="00261888" w:rsidP="00261888">
      <w:pPr>
        <w:rPr>
          <w:rFonts w:ascii="Times New Roman" w:hAnsi="Times New Roman" w:cs="Times New Roman"/>
          <w:b/>
          <w:i/>
          <w:szCs w:val="18"/>
        </w:rPr>
      </w:pPr>
      <w:r w:rsidRPr="00261888">
        <w:rPr>
          <w:rFonts w:ascii="Times New Roman" w:hAnsi="Times New Roman" w:cs="Times New Roman"/>
          <w:b/>
          <w:i/>
          <w:szCs w:val="18"/>
        </w:rPr>
        <w:lastRenderedPageBreak/>
        <w:t>WHEN YOU’RE PRESENTING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55"/>
        <w:gridCol w:w="1577"/>
        <w:gridCol w:w="1933"/>
      </w:tblGrid>
      <w:tr w:rsidR="009278A0" w14:paraId="59CA6DAC" w14:textId="77777777" w:rsidTr="00261888">
        <w:trPr>
          <w:trHeight w:val="159"/>
        </w:trPr>
        <w:tc>
          <w:tcPr>
            <w:tcW w:w="1255" w:type="dxa"/>
          </w:tcPr>
          <w:p w14:paraId="4C56C9BB" w14:textId="77777777" w:rsidR="009278A0" w:rsidRPr="008F2861" w:rsidRDefault="009278A0" w:rsidP="008F2861">
            <w:pPr>
              <w:jc w:val="center"/>
              <w:rPr>
                <w:b/>
              </w:rPr>
            </w:pPr>
            <w:r w:rsidRPr="008F2861">
              <w:rPr>
                <w:b/>
              </w:rPr>
              <w:t>Week</w:t>
            </w:r>
          </w:p>
        </w:tc>
        <w:tc>
          <w:tcPr>
            <w:tcW w:w="1577" w:type="dxa"/>
          </w:tcPr>
          <w:p w14:paraId="3885F3C2" w14:textId="60177EC6" w:rsidR="009278A0" w:rsidRPr="008F2861" w:rsidRDefault="009278A0" w:rsidP="008F2861">
            <w:pPr>
              <w:jc w:val="center"/>
              <w:rPr>
                <w:b/>
              </w:rPr>
            </w:pPr>
            <w:r>
              <w:rPr>
                <w:b/>
              </w:rPr>
              <w:t>ALPHA</w:t>
            </w:r>
          </w:p>
        </w:tc>
        <w:tc>
          <w:tcPr>
            <w:tcW w:w="1933" w:type="dxa"/>
          </w:tcPr>
          <w:p w14:paraId="05E537BD" w14:textId="1B55DF42" w:rsidR="009278A0" w:rsidRPr="008F2861" w:rsidRDefault="009278A0" w:rsidP="008F2861">
            <w:pPr>
              <w:jc w:val="center"/>
              <w:rPr>
                <w:b/>
              </w:rPr>
            </w:pPr>
            <w:r>
              <w:rPr>
                <w:b/>
              </w:rPr>
              <w:t>ETA</w:t>
            </w:r>
          </w:p>
        </w:tc>
      </w:tr>
      <w:tr w:rsidR="009278A0" w14:paraId="629980DD" w14:textId="77777777" w:rsidTr="00261888">
        <w:trPr>
          <w:trHeight w:val="383"/>
        </w:trPr>
        <w:tc>
          <w:tcPr>
            <w:tcW w:w="1255" w:type="dxa"/>
          </w:tcPr>
          <w:p w14:paraId="6969A8A7" w14:textId="7CF464F3" w:rsidR="009278A0" w:rsidRDefault="009278A0" w:rsidP="008366D2">
            <w:pPr>
              <w:rPr>
                <w:b/>
              </w:rPr>
            </w:pPr>
            <w:r>
              <w:rPr>
                <w:b/>
              </w:rPr>
              <w:t>Sept 5-8</w:t>
            </w:r>
          </w:p>
          <w:p w14:paraId="45DE3E58" w14:textId="4AD5C770" w:rsidR="009278A0" w:rsidRPr="008F2861" w:rsidRDefault="009278A0" w:rsidP="008366D2">
            <w:pPr>
              <w:rPr>
                <w:b/>
              </w:rPr>
            </w:pPr>
          </w:p>
        </w:tc>
        <w:tc>
          <w:tcPr>
            <w:tcW w:w="1577" w:type="dxa"/>
          </w:tcPr>
          <w:p w14:paraId="0EBBD056" w14:textId="77777777" w:rsidR="009278A0" w:rsidRDefault="009278A0" w:rsidP="008366D2">
            <w:r>
              <w:t>Oliver</w:t>
            </w:r>
          </w:p>
          <w:p w14:paraId="01FC8CB8" w14:textId="36C2DDFB" w:rsidR="009278A0" w:rsidRPr="008F2861" w:rsidRDefault="009278A0" w:rsidP="008366D2">
            <w:r>
              <w:t>Zoe</w:t>
            </w:r>
          </w:p>
        </w:tc>
        <w:tc>
          <w:tcPr>
            <w:tcW w:w="1933" w:type="dxa"/>
          </w:tcPr>
          <w:p w14:paraId="0368193E" w14:textId="77777777" w:rsidR="009278A0" w:rsidRDefault="009278A0" w:rsidP="008366D2">
            <w:r>
              <w:t>Una</w:t>
            </w:r>
          </w:p>
          <w:p w14:paraId="6BC9DE2F" w14:textId="63593F65" w:rsidR="009278A0" w:rsidRPr="008F2861" w:rsidRDefault="009278A0" w:rsidP="008366D2">
            <w:r>
              <w:t>Theo</w:t>
            </w:r>
          </w:p>
        </w:tc>
      </w:tr>
      <w:tr w:rsidR="009278A0" w14:paraId="7A4E5577" w14:textId="77777777" w:rsidTr="00261888">
        <w:trPr>
          <w:trHeight w:val="319"/>
        </w:trPr>
        <w:tc>
          <w:tcPr>
            <w:tcW w:w="1255" w:type="dxa"/>
          </w:tcPr>
          <w:p w14:paraId="61C96655" w14:textId="4B9D0F1A" w:rsidR="009278A0" w:rsidRDefault="009278A0" w:rsidP="008366D2">
            <w:pPr>
              <w:rPr>
                <w:b/>
              </w:rPr>
            </w:pPr>
            <w:r>
              <w:rPr>
                <w:b/>
              </w:rPr>
              <w:t>Sept 11-15</w:t>
            </w:r>
          </w:p>
          <w:p w14:paraId="35F17CFF" w14:textId="7F6A96AD" w:rsidR="009278A0" w:rsidRPr="008F2861" w:rsidRDefault="009278A0" w:rsidP="008366D2">
            <w:pPr>
              <w:rPr>
                <w:b/>
              </w:rPr>
            </w:pPr>
          </w:p>
        </w:tc>
        <w:tc>
          <w:tcPr>
            <w:tcW w:w="1577" w:type="dxa"/>
          </w:tcPr>
          <w:p w14:paraId="5634340E" w14:textId="62CEF020" w:rsidR="009278A0" w:rsidRDefault="009278A0" w:rsidP="008366D2">
            <w:proofErr w:type="spellStart"/>
            <w:r>
              <w:t>Ketan</w:t>
            </w:r>
            <w:proofErr w:type="spellEnd"/>
          </w:p>
          <w:p w14:paraId="7FBBB765" w14:textId="77777777" w:rsidR="009278A0" w:rsidRDefault="009278A0" w:rsidP="008366D2">
            <w:r>
              <w:t>Helena</w:t>
            </w:r>
          </w:p>
          <w:p w14:paraId="35DC60E5" w14:textId="15C0D118" w:rsidR="009278A0" w:rsidRPr="008F2861" w:rsidRDefault="009278A0" w:rsidP="008366D2">
            <w:r>
              <w:t>Lucas</w:t>
            </w:r>
          </w:p>
        </w:tc>
        <w:tc>
          <w:tcPr>
            <w:tcW w:w="1933" w:type="dxa"/>
          </w:tcPr>
          <w:p w14:paraId="71E1F58E" w14:textId="77777777" w:rsidR="009278A0" w:rsidRDefault="009278A0" w:rsidP="008366D2">
            <w:r>
              <w:t>Oriana</w:t>
            </w:r>
          </w:p>
          <w:p w14:paraId="6EC8D0F6" w14:textId="77777777" w:rsidR="009278A0" w:rsidRDefault="009278A0" w:rsidP="008366D2">
            <w:r>
              <w:t>Robbie</w:t>
            </w:r>
          </w:p>
          <w:p w14:paraId="14A2EFCF" w14:textId="290562C8" w:rsidR="009278A0" w:rsidRPr="008F2861" w:rsidRDefault="009278A0" w:rsidP="008366D2">
            <w:r>
              <w:t>Marissa</w:t>
            </w:r>
          </w:p>
        </w:tc>
      </w:tr>
      <w:tr w:rsidR="009278A0" w14:paraId="15603F4E" w14:textId="77777777" w:rsidTr="00261888">
        <w:trPr>
          <w:trHeight w:val="338"/>
        </w:trPr>
        <w:tc>
          <w:tcPr>
            <w:tcW w:w="1255" w:type="dxa"/>
          </w:tcPr>
          <w:p w14:paraId="0667AE3D" w14:textId="0496500F" w:rsidR="009278A0" w:rsidRDefault="009278A0" w:rsidP="008366D2">
            <w:pPr>
              <w:rPr>
                <w:b/>
              </w:rPr>
            </w:pPr>
            <w:r>
              <w:rPr>
                <w:b/>
              </w:rPr>
              <w:t>Sept 18-22</w:t>
            </w:r>
          </w:p>
          <w:p w14:paraId="2A31B6E2" w14:textId="372356E5" w:rsidR="009278A0" w:rsidRPr="008F2861" w:rsidRDefault="009278A0" w:rsidP="008366D2">
            <w:pPr>
              <w:rPr>
                <w:b/>
              </w:rPr>
            </w:pPr>
          </w:p>
        </w:tc>
        <w:tc>
          <w:tcPr>
            <w:tcW w:w="1577" w:type="dxa"/>
          </w:tcPr>
          <w:p w14:paraId="75FA496D" w14:textId="77777777" w:rsidR="009278A0" w:rsidRDefault="009278A0" w:rsidP="00D1726C">
            <w:r>
              <w:t>Fiona</w:t>
            </w:r>
          </w:p>
          <w:p w14:paraId="1829814A" w14:textId="0957A1A7" w:rsidR="009278A0" w:rsidRDefault="009278A0" w:rsidP="00D1726C">
            <w:proofErr w:type="spellStart"/>
            <w:r>
              <w:t>Hawa</w:t>
            </w:r>
            <w:proofErr w:type="spellEnd"/>
          </w:p>
          <w:p w14:paraId="0807183F" w14:textId="0B51B29A" w:rsidR="009278A0" w:rsidRPr="008F2861" w:rsidRDefault="009278A0" w:rsidP="00D1726C">
            <w:r>
              <w:t>Miles K.</w:t>
            </w:r>
          </w:p>
        </w:tc>
        <w:tc>
          <w:tcPr>
            <w:tcW w:w="1933" w:type="dxa"/>
          </w:tcPr>
          <w:p w14:paraId="4DF751B8" w14:textId="77777777" w:rsidR="009278A0" w:rsidRDefault="009278A0" w:rsidP="008366D2">
            <w:proofErr w:type="spellStart"/>
            <w:r>
              <w:t>Jia</w:t>
            </w:r>
            <w:proofErr w:type="spellEnd"/>
          </w:p>
          <w:p w14:paraId="0CE53705" w14:textId="77777777" w:rsidR="009278A0" w:rsidRDefault="009278A0" w:rsidP="008366D2">
            <w:r>
              <w:t>Sebastian</w:t>
            </w:r>
          </w:p>
          <w:p w14:paraId="2BC244BD" w14:textId="507C7662" w:rsidR="009278A0" w:rsidRPr="008F2861" w:rsidRDefault="009278A0" w:rsidP="008366D2">
            <w:r>
              <w:t>Max</w:t>
            </w:r>
          </w:p>
        </w:tc>
      </w:tr>
      <w:tr w:rsidR="009278A0" w14:paraId="0328894F" w14:textId="77777777" w:rsidTr="00261888">
        <w:trPr>
          <w:trHeight w:val="497"/>
        </w:trPr>
        <w:tc>
          <w:tcPr>
            <w:tcW w:w="1255" w:type="dxa"/>
          </w:tcPr>
          <w:p w14:paraId="28696084" w14:textId="49991584" w:rsidR="009278A0" w:rsidRPr="008F2861" w:rsidRDefault="009278A0" w:rsidP="008366D2">
            <w:pPr>
              <w:rPr>
                <w:b/>
              </w:rPr>
            </w:pPr>
            <w:r>
              <w:rPr>
                <w:b/>
              </w:rPr>
              <w:t>Sept 25-29</w:t>
            </w:r>
          </w:p>
        </w:tc>
        <w:tc>
          <w:tcPr>
            <w:tcW w:w="1577" w:type="dxa"/>
          </w:tcPr>
          <w:p w14:paraId="583D72B2" w14:textId="77777777" w:rsidR="009278A0" w:rsidRDefault="009278A0" w:rsidP="008366D2">
            <w:r>
              <w:t>Ethan</w:t>
            </w:r>
          </w:p>
          <w:p w14:paraId="37DED4CA" w14:textId="77777777" w:rsidR="009278A0" w:rsidRDefault="009278A0" w:rsidP="008366D2">
            <w:r>
              <w:t>Nickolas</w:t>
            </w:r>
          </w:p>
          <w:p w14:paraId="6F4C96AE" w14:textId="6BB28D19" w:rsidR="009278A0" w:rsidRPr="008F2861" w:rsidRDefault="009278A0" w:rsidP="008366D2">
            <w:r>
              <w:t>Alicia</w:t>
            </w:r>
          </w:p>
        </w:tc>
        <w:tc>
          <w:tcPr>
            <w:tcW w:w="1933" w:type="dxa"/>
          </w:tcPr>
          <w:p w14:paraId="37948C55" w14:textId="77777777" w:rsidR="009278A0" w:rsidRDefault="009278A0" w:rsidP="008366D2">
            <w:proofErr w:type="spellStart"/>
            <w:r>
              <w:t>Aviel</w:t>
            </w:r>
            <w:proofErr w:type="spellEnd"/>
          </w:p>
          <w:p w14:paraId="58D85D70" w14:textId="7F85733E" w:rsidR="009278A0" w:rsidRDefault="009278A0" w:rsidP="008366D2">
            <w:r>
              <w:t>Joshua</w:t>
            </w:r>
          </w:p>
          <w:p w14:paraId="0939C85A" w14:textId="381E470F" w:rsidR="009278A0" w:rsidRPr="008F2861" w:rsidRDefault="009278A0" w:rsidP="008366D2">
            <w:proofErr w:type="spellStart"/>
            <w:r>
              <w:t>Ajania</w:t>
            </w:r>
            <w:proofErr w:type="spellEnd"/>
          </w:p>
        </w:tc>
      </w:tr>
      <w:tr w:rsidR="009278A0" w14:paraId="3958D5C9" w14:textId="77777777" w:rsidTr="00261888">
        <w:trPr>
          <w:trHeight w:val="468"/>
        </w:trPr>
        <w:tc>
          <w:tcPr>
            <w:tcW w:w="1255" w:type="dxa"/>
          </w:tcPr>
          <w:p w14:paraId="45285133" w14:textId="1D157800" w:rsidR="009278A0" w:rsidRPr="008F2861" w:rsidRDefault="009278A0" w:rsidP="008366D2">
            <w:pPr>
              <w:rPr>
                <w:b/>
              </w:rPr>
            </w:pPr>
            <w:r>
              <w:rPr>
                <w:b/>
              </w:rPr>
              <w:t>Oct 2-6</w:t>
            </w:r>
          </w:p>
        </w:tc>
        <w:tc>
          <w:tcPr>
            <w:tcW w:w="1577" w:type="dxa"/>
          </w:tcPr>
          <w:p w14:paraId="54122628" w14:textId="7DB77DF5" w:rsidR="009278A0" w:rsidRDefault="009278A0" w:rsidP="008366D2">
            <w:r>
              <w:t>Daniel</w:t>
            </w:r>
          </w:p>
          <w:p w14:paraId="0B054B1D" w14:textId="77777777" w:rsidR="009278A0" w:rsidRDefault="009278A0" w:rsidP="008366D2">
            <w:r>
              <w:t>Nora</w:t>
            </w:r>
          </w:p>
          <w:p w14:paraId="6867DD40" w14:textId="3B9106F6" w:rsidR="009278A0" w:rsidRPr="008F2861" w:rsidRDefault="009278A0" w:rsidP="008366D2">
            <w:r>
              <w:t>Lydia</w:t>
            </w:r>
          </w:p>
        </w:tc>
        <w:tc>
          <w:tcPr>
            <w:tcW w:w="1933" w:type="dxa"/>
          </w:tcPr>
          <w:p w14:paraId="5A457E77" w14:textId="069B3FA4" w:rsidR="009278A0" w:rsidRDefault="009278A0" w:rsidP="008366D2">
            <w:r>
              <w:t>Chloe</w:t>
            </w:r>
          </w:p>
          <w:p w14:paraId="40EBABF6" w14:textId="77777777" w:rsidR="009278A0" w:rsidRDefault="009278A0" w:rsidP="008366D2">
            <w:r>
              <w:t>Maximus</w:t>
            </w:r>
          </w:p>
          <w:p w14:paraId="52BB4A21" w14:textId="2C30D203" w:rsidR="009278A0" w:rsidRPr="008F2861" w:rsidRDefault="009278A0" w:rsidP="008366D2">
            <w:r>
              <w:t>Arthur</w:t>
            </w:r>
          </w:p>
        </w:tc>
      </w:tr>
      <w:tr w:rsidR="009278A0" w14:paraId="503DD7F2" w14:textId="77777777" w:rsidTr="00261888">
        <w:trPr>
          <w:trHeight w:val="377"/>
        </w:trPr>
        <w:tc>
          <w:tcPr>
            <w:tcW w:w="1255" w:type="dxa"/>
          </w:tcPr>
          <w:p w14:paraId="0157E024" w14:textId="77777777" w:rsidR="009278A0" w:rsidRDefault="009278A0" w:rsidP="008366D2">
            <w:pPr>
              <w:rPr>
                <w:b/>
              </w:rPr>
            </w:pPr>
            <w:r>
              <w:rPr>
                <w:b/>
              </w:rPr>
              <w:t>Oct 10-13</w:t>
            </w:r>
          </w:p>
          <w:p w14:paraId="5F47195D" w14:textId="0F84CA4E" w:rsidR="009278A0" w:rsidRPr="008F2861" w:rsidRDefault="009278A0" w:rsidP="008366D2">
            <w:pPr>
              <w:rPr>
                <w:b/>
              </w:rPr>
            </w:pPr>
          </w:p>
        </w:tc>
        <w:tc>
          <w:tcPr>
            <w:tcW w:w="1577" w:type="dxa"/>
          </w:tcPr>
          <w:p w14:paraId="7A403E45" w14:textId="77777777" w:rsidR="009278A0" w:rsidRDefault="009278A0" w:rsidP="008366D2">
            <w:r>
              <w:t>Niko</w:t>
            </w:r>
          </w:p>
          <w:p w14:paraId="45C4EBE0" w14:textId="2E99C86B" w:rsidR="009278A0" w:rsidRDefault="009278A0" w:rsidP="008366D2">
            <w:r>
              <w:t>Alex</w:t>
            </w:r>
          </w:p>
          <w:p w14:paraId="624802EC" w14:textId="01E12E89" w:rsidR="009278A0" w:rsidRPr="008F2861" w:rsidRDefault="009278A0" w:rsidP="008366D2">
            <w:r>
              <w:t>Griffin</w:t>
            </w:r>
          </w:p>
        </w:tc>
        <w:tc>
          <w:tcPr>
            <w:tcW w:w="1933" w:type="dxa"/>
          </w:tcPr>
          <w:p w14:paraId="57C5F1FE" w14:textId="77777777" w:rsidR="009278A0" w:rsidRDefault="009278A0" w:rsidP="008366D2">
            <w:r>
              <w:t>Aidan</w:t>
            </w:r>
          </w:p>
          <w:p w14:paraId="5FE179CF" w14:textId="680AE08D" w:rsidR="009278A0" w:rsidRDefault="009278A0" w:rsidP="008366D2">
            <w:r>
              <w:t>Katharine</w:t>
            </w:r>
          </w:p>
          <w:p w14:paraId="6FC12ED4" w14:textId="7C98EF13" w:rsidR="009278A0" w:rsidRPr="008F2861" w:rsidRDefault="009278A0" w:rsidP="008366D2">
            <w:r>
              <w:t>Isaac</w:t>
            </w:r>
          </w:p>
        </w:tc>
      </w:tr>
      <w:tr w:rsidR="009278A0" w14:paraId="3667DEB4" w14:textId="77777777" w:rsidTr="00261888">
        <w:trPr>
          <w:trHeight w:val="36"/>
        </w:trPr>
        <w:tc>
          <w:tcPr>
            <w:tcW w:w="1255" w:type="dxa"/>
          </w:tcPr>
          <w:p w14:paraId="7451CDFA" w14:textId="233E8358" w:rsidR="009278A0" w:rsidRDefault="009278A0" w:rsidP="008366D2">
            <w:pPr>
              <w:rPr>
                <w:b/>
              </w:rPr>
            </w:pPr>
            <w:r>
              <w:rPr>
                <w:b/>
              </w:rPr>
              <w:t>Oct 16-20</w:t>
            </w:r>
          </w:p>
          <w:p w14:paraId="6F923B00" w14:textId="4157DCBE" w:rsidR="009278A0" w:rsidRPr="008F2861" w:rsidRDefault="009278A0" w:rsidP="008366D2">
            <w:pPr>
              <w:rPr>
                <w:b/>
              </w:rPr>
            </w:pPr>
          </w:p>
        </w:tc>
        <w:tc>
          <w:tcPr>
            <w:tcW w:w="1577" w:type="dxa"/>
          </w:tcPr>
          <w:p w14:paraId="5556A1CF" w14:textId="77777777" w:rsidR="009278A0" w:rsidRDefault="009278A0" w:rsidP="008366D2">
            <w:r>
              <w:t>Graham</w:t>
            </w:r>
          </w:p>
          <w:p w14:paraId="778A55BE" w14:textId="77777777" w:rsidR="009278A0" w:rsidRDefault="009278A0" w:rsidP="008366D2">
            <w:r>
              <w:t>Miles T.</w:t>
            </w:r>
          </w:p>
          <w:p w14:paraId="6CC90220" w14:textId="05C57410" w:rsidR="009278A0" w:rsidRPr="008F2861" w:rsidRDefault="009278A0" w:rsidP="008366D2">
            <w:r>
              <w:t>Celia</w:t>
            </w:r>
          </w:p>
        </w:tc>
        <w:tc>
          <w:tcPr>
            <w:tcW w:w="1933" w:type="dxa"/>
          </w:tcPr>
          <w:p w14:paraId="04555FB6" w14:textId="77777777" w:rsidR="009278A0" w:rsidRDefault="009278A0" w:rsidP="00D1726C">
            <w:r>
              <w:t>Ella</w:t>
            </w:r>
          </w:p>
          <w:p w14:paraId="51D676F3" w14:textId="2B9E30F4" w:rsidR="009278A0" w:rsidRDefault="009278A0" w:rsidP="00D1726C">
            <w:r>
              <w:t>Catherine</w:t>
            </w:r>
          </w:p>
          <w:p w14:paraId="6303887B" w14:textId="43A1FAC6" w:rsidR="009278A0" w:rsidRPr="008F2861" w:rsidRDefault="009278A0" w:rsidP="00D1726C">
            <w:r>
              <w:t>Nile</w:t>
            </w:r>
          </w:p>
        </w:tc>
      </w:tr>
    </w:tbl>
    <w:p w14:paraId="69512BEE" w14:textId="77777777" w:rsidR="00261888" w:rsidRDefault="00261888" w:rsidP="007751CE">
      <w:pPr>
        <w:rPr>
          <w:rFonts w:ascii="Times New Roman" w:hAnsi="Times New Roman" w:cs="Times New Roman"/>
          <w:b/>
        </w:rPr>
      </w:pPr>
      <w:bookmarkStart w:id="0" w:name="_GoBack"/>
      <w:bookmarkEnd w:id="0"/>
    </w:p>
    <w:p w14:paraId="164B090B" w14:textId="5100AA06" w:rsidR="00261888" w:rsidRPr="00261888" w:rsidRDefault="00261888" w:rsidP="007751CE">
      <w:pPr>
        <w:rPr>
          <w:rFonts w:ascii="Times New Roman" w:hAnsi="Times New Roman" w:cs="Times New Roman"/>
          <w:b/>
        </w:rPr>
      </w:pPr>
      <w:r w:rsidRPr="00B87126">
        <w:rPr>
          <w:rFonts w:ascii="Times New Roman" w:hAnsi="Times New Roman" w:cs="Times New Roman"/>
          <w:b/>
        </w:rPr>
        <w:t>THE RUBRICS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265"/>
        <w:gridCol w:w="765"/>
      </w:tblGrid>
      <w:tr w:rsidR="00731246" w:rsidRPr="00B87126" w14:paraId="50F20D5C" w14:textId="77777777" w:rsidTr="00455FB7">
        <w:trPr>
          <w:trHeight w:val="422"/>
        </w:trPr>
        <w:tc>
          <w:tcPr>
            <w:tcW w:w="4886" w:type="dxa"/>
          </w:tcPr>
          <w:p w14:paraId="5CEDE27F" w14:textId="77777777" w:rsidR="00731246" w:rsidRPr="00261888" w:rsidRDefault="00731246" w:rsidP="00455FB7">
            <w:pPr>
              <w:jc w:val="center"/>
              <w:rPr>
                <w:rFonts w:ascii="Times New Roman" w:hAnsi="Times New Roman" w:cs="Times New Roman"/>
                <w:b/>
                <w:sz w:val="20"/>
                <w:szCs w:val="18"/>
              </w:rPr>
            </w:pPr>
          </w:p>
          <w:p w14:paraId="2D171275" w14:textId="77777777" w:rsidR="00731246" w:rsidRPr="00261888" w:rsidRDefault="00731246" w:rsidP="00455FB7">
            <w:pPr>
              <w:jc w:val="center"/>
              <w:rPr>
                <w:rFonts w:ascii="Times New Roman" w:hAnsi="Times New Roman" w:cs="Times New Roman"/>
                <w:b/>
                <w:sz w:val="20"/>
                <w:szCs w:val="18"/>
              </w:rPr>
            </w:pPr>
            <w:r w:rsidRPr="00261888">
              <w:rPr>
                <w:rFonts w:ascii="Times New Roman" w:hAnsi="Times New Roman" w:cs="Times New Roman"/>
                <w:b/>
                <w:sz w:val="20"/>
                <w:szCs w:val="18"/>
              </w:rPr>
              <w:t>RUBRIC for ESSAY</w:t>
            </w:r>
          </w:p>
        </w:tc>
        <w:tc>
          <w:tcPr>
            <w:tcW w:w="831" w:type="dxa"/>
          </w:tcPr>
          <w:p w14:paraId="692BD0B1" w14:textId="77777777" w:rsidR="00731246" w:rsidRPr="00261888" w:rsidRDefault="00731246" w:rsidP="00455FB7">
            <w:pPr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</w:tr>
      <w:tr w:rsidR="00731246" w:rsidRPr="00B87126" w14:paraId="1D02D1DF" w14:textId="77777777" w:rsidTr="00455FB7">
        <w:trPr>
          <w:trHeight w:val="582"/>
        </w:trPr>
        <w:tc>
          <w:tcPr>
            <w:tcW w:w="4886" w:type="dxa"/>
          </w:tcPr>
          <w:p w14:paraId="70F7744F" w14:textId="77777777" w:rsidR="00731246" w:rsidRPr="00261888" w:rsidRDefault="00731246" w:rsidP="00455FB7">
            <w:pPr>
              <w:rPr>
                <w:rFonts w:ascii="Times New Roman" w:hAnsi="Times New Roman" w:cs="Times New Roman"/>
                <w:sz w:val="20"/>
                <w:szCs w:val="18"/>
              </w:rPr>
            </w:pPr>
            <w:r w:rsidRPr="00261888">
              <w:rPr>
                <w:rFonts w:ascii="Times New Roman" w:hAnsi="Times New Roman" w:cs="Times New Roman"/>
                <w:b/>
                <w:sz w:val="20"/>
                <w:szCs w:val="18"/>
              </w:rPr>
              <w:t>PART 1</w:t>
            </w:r>
            <w:r w:rsidRPr="00261888">
              <w:rPr>
                <w:rFonts w:ascii="Times New Roman" w:hAnsi="Times New Roman" w:cs="Times New Roman"/>
                <w:sz w:val="20"/>
                <w:szCs w:val="18"/>
              </w:rPr>
              <w:t>: Describes the current event thoroughly and in detail, addresses who, what, where, when, and why</w:t>
            </w:r>
          </w:p>
        </w:tc>
        <w:tc>
          <w:tcPr>
            <w:tcW w:w="831" w:type="dxa"/>
          </w:tcPr>
          <w:p w14:paraId="6035FE7F" w14:textId="77777777" w:rsidR="00731246" w:rsidRPr="00261888" w:rsidRDefault="00731246" w:rsidP="00455FB7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  <w:p w14:paraId="12713B76" w14:textId="77777777" w:rsidR="00731246" w:rsidRPr="00261888" w:rsidRDefault="00731246" w:rsidP="00455FB7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261888">
              <w:rPr>
                <w:rFonts w:ascii="Times New Roman" w:hAnsi="Times New Roman" w:cs="Times New Roman"/>
                <w:sz w:val="20"/>
                <w:szCs w:val="18"/>
              </w:rPr>
              <w:t>/10</w:t>
            </w:r>
          </w:p>
        </w:tc>
      </w:tr>
      <w:tr w:rsidR="00731246" w:rsidRPr="00B87126" w14:paraId="37418320" w14:textId="77777777" w:rsidTr="00731246">
        <w:trPr>
          <w:trHeight w:val="638"/>
        </w:trPr>
        <w:tc>
          <w:tcPr>
            <w:tcW w:w="4886" w:type="dxa"/>
          </w:tcPr>
          <w:p w14:paraId="1F044E35" w14:textId="03390B85" w:rsidR="00731246" w:rsidRPr="00261888" w:rsidRDefault="00731246" w:rsidP="00731246">
            <w:pPr>
              <w:rPr>
                <w:rFonts w:ascii="Times New Roman" w:hAnsi="Times New Roman" w:cs="Times New Roman"/>
                <w:sz w:val="20"/>
                <w:szCs w:val="18"/>
              </w:rPr>
            </w:pPr>
            <w:r w:rsidRPr="00261888">
              <w:rPr>
                <w:rFonts w:ascii="Times New Roman" w:hAnsi="Times New Roman" w:cs="Times New Roman"/>
                <w:b/>
                <w:sz w:val="20"/>
                <w:szCs w:val="18"/>
              </w:rPr>
              <w:t>PART 2</w:t>
            </w:r>
            <w:r w:rsidRPr="00261888">
              <w:rPr>
                <w:rFonts w:ascii="Times New Roman" w:hAnsi="Times New Roman" w:cs="Times New Roman"/>
                <w:sz w:val="20"/>
                <w:szCs w:val="18"/>
              </w:rPr>
              <w:t xml:space="preserve">: Explains the connections between this current event and what we’re studying in </w:t>
            </w:r>
            <w:r w:rsidRPr="00261888">
              <w:rPr>
                <w:rFonts w:ascii="Times New Roman" w:hAnsi="Times New Roman" w:cs="Times New Roman"/>
                <w:sz w:val="20"/>
                <w:szCs w:val="18"/>
                <w:u w:val="single"/>
              </w:rPr>
              <w:t>this history class.</w:t>
            </w:r>
            <w:r w:rsidRPr="00261888">
              <w:rPr>
                <w:rFonts w:ascii="Times New Roman" w:hAnsi="Times New Roman" w:cs="Times New Roman"/>
                <w:sz w:val="20"/>
                <w:szCs w:val="18"/>
              </w:rPr>
              <w:t xml:space="preserve"> The connection is thoughtfully explained.</w:t>
            </w:r>
          </w:p>
          <w:p w14:paraId="103A0DBD" w14:textId="72681BED" w:rsidR="00731246" w:rsidRPr="00261888" w:rsidRDefault="00731246" w:rsidP="00731246">
            <w:pPr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831" w:type="dxa"/>
          </w:tcPr>
          <w:p w14:paraId="1E2DC834" w14:textId="77777777" w:rsidR="00731246" w:rsidRPr="00261888" w:rsidRDefault="00731246" w:rsidP="00455FB7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  <w:p w14:paraId="5D6643BD" w14:textId="77777777" w:rsidR="00731246" w:rsidRPr="00261888" w:rsidRDefault="00731246" w:rsidP="00455FB7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261888">
              <w:rPr>
                <w:rFonts w:ascii="Times New Roman" w:hAnsi="Times New Roman" w:cs="Times New Roman"/>
                <w:sz w:val="20"/>
                <w:szCs w:val="18"/>
              </w:rPr>
              <w:t>/10</w:t>
            </w:r>
          </w:p>
        </w:tc>
      </w:tr>
      <w:tr w:rsidR="00731246" w:rsidRPr="00B87126" w14:paraId="2794F55B" w14:textId="77777777" w:rsidTr="00455FB7">
        <w:trPr>
          <w:trHeight w:val="589"/>
        </w:trPr>
        <w:tc>
          <w:tcPr>
            <w:tcW w:w="4886" w:type="dxa"/>
          </w:tcPr>
          <w:p w14:paraId="675037D1" w14:textId="395E8FCA" w:rsidR="00731246" w:rsidRPr="00261888" w:rsidRDefault="00731246" w:rsidP="00731246">
            <w:pPr>
              <w:rPr>
                <w:rFonts w:ascii="Times New Roman" w:hAnsi="Times New Roman" w:cs="Times New Roman"/>
                <w:sz w:val="20"/>
                <w:szCs w:val="18"/>
              </w:rPr>
            </w:pPr>
            <w:r w:rsidRPr="00261888">
              <w:rPr>
                <w:rFonts w:ascii="Times New Roman" w:hAnsi="Times New Roman" w:cs="Times New Roman"/>
                <w:b/>
                <w:sz w:val="20"/>
                <w:szCs w:val="18"/>
              </w:rPr>
              <w:t>PART 3</w:t>
            </w:r>
            <w:r w:rsidRPr="00261888">
              <w:rPr>
                <w:rFonts w:ascii="Times New Roman" w:hAnsi="Times New Roman" w:cs="Times New Roman"/>
                <w:sz w:val="20"/>
                <w:szCs w:val="18"/>
              </w:rPr>
              <w:t xml:space="preserve">: Uses three sources, explains the extent to which they are helpful and reliable, and how having these THREE sources has impacted the student’s understanding of the topic. </w:t>
            </w:r>
          </w:p>
        </w:tc>
        <w:tc>
          <w:tcPr>
            <w:tcW w:w="831" w:type="dxa"/>
          </w:tcPr>
          <w:p w14:paraId="0B7A3AED" w14:textId="77777777" w:rsidR="00731246" w:rsidRPr="00261888" w:rsidRDefault="00731246" w:rsidP="00455FB7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  <w:p w14:paraId="6B333C16" w14:textId="77777777" w:rsidR="00731246" w:rsidRPr="00261888" w:rsidRDefault="00731246" w:rsidP="00455FB7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261888">
              <w:rPr>
                <w:rFonts w:ascii="Times New Roman" w:hAnsi="Times New Roman" w:cs="Times New Roman"/>
                <w:sz w:val="20"/>
                <w:szCs w:val="18"/>
              </w:rPr>
              <w:t>/10</w:t>
            </w:r>
          </w:p>
        </w:tc>
      </w:tr>
      <w:tr w:rsidR="00731246" w:rsidRPr="00B87126" w14:paraId="686A379E" w14:textId="77777777" w:rsidTr="00455FB7">
        <w:trPr>
          <w:trHeight w:val="356"/>
        </w:trPr>
        <w:tc>
          <w:tcPr>
            <w:tcW w:w="4886" w:type="dxa"/>
          </w:tcPr>
          <w:p w14:paraId="2FA63A8A" w14:textId="77777777" w:rsidR="00731246" w:rsidRPr="00261888" w:rsidRDefault="00731246" w:rsidP="00455FB7">
            <w:pPr>
              <w:rPr>
                <w:rFonts w:ascii="Times New Roman" w:hAnsi="Times New Roman" w:cs="Times New Roman"/>
                <w:sz w:val="20"/>
                <w:szCs w:val="18"/>
              </w:rPr>
            </w:pPr>
          </w:p>
          <w:p w14:paraId="1720831F" w14:textId="7BBF0A93" w:rsidR="00731246" w:rsidRPr="00261888" w:rsidRDefault="00731246" w:rsidP="00455FB7">
            <w:pPr>
              <w:rPr>
                <w:rFonts w:ascii="Times New Roman" w:hAnsi="Times New Roman" w:cs="Times New Roman"/>
                <w:sz w:val="20"/>
                <w:szCs w:val="18"/>
              </w:rPr>
            </w:pPr>
            <w:r w:rsidRPr="00261888">
              <w:rPr>
                <w:rFonts w:ascii="Times New Roman" w:hAnsi="Times New Roman" w:cs="Times New Roman"/>
                <w:b/>
                <w:sz w:val="20"/>
                <w:szCs w:val="18"/>
              </w:rPr>
              <w:t xml:space="preserve">WORKS CITED: </w:t>
            </w:r>
            <w:r w:rsidRPr="00261888">
              <w:rPr>
                <w:rFonts w:ascii="Times New Roman" w:hAnsi="Times New Roman" w:cs="Times New Roman"/>
                <w:sz w:val="20"/>
                <w:szCs w:val="18"/>
              </w:rPr>
              <w:t>Uses MLA format to correctly cite news articles, including in-text citations</w:t>
            </w:r>
          </w:p>
        </w:tc>
        <w:tc>
          <w:tcPr>
            <w:tcW w:w="831" w:type="dxa"/>
          </w:tcPr>
          <w:p w14:paraId="5552FE93" w14:textId="77777777" w:rsidR="00731246" w:rsidRPr="00261888" w:rsidRDefault="00731246" w:rsidP="00455FB7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  <w:p w14:paraId="6BFD1DB9" w14:textId="77777777" w:rsidR="00731246" w:rsidRPr="00261888" w:rsidRDefault="00731246" w:rsidP="00455FB7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261888">
              <w:rPr>
                <w:rFonts w:ascii="Times New Roman" w:hAnsi="Times New Roman" w:cs="Times New Roman"/>
                <w:sz w:val="20"/>
                <w:szCs w:val="18"/>
              </w:rPr>
              <w:t>/5</w:t>
            </w:r>
          </w:p>
        </w:tc>
      </w:tr>
      <w:tr w:rsidR="00731246" w:rsidRPr="00B87126" w14:paraId="29F9C10E" w14:textId="77777777" w:rsidTr="00455FB7">
        <w:trPr>
          <w:trHeight w:val="291"/>
        </w:trPr>
        <w:tc>
          <w:tcPr>
            <w:tcW w:w="4886" w:type="dxa"/>
          </w:tcPr>
          <w:p w14:paraId="4DE49A84" w14:textId="77777777" w:rsidR="00731246" w:rsidRPr="00261888" w:rsidRDefault="00731246" w:rsidP="00455FB7">
            <w:pPr>
              <w:rPr>
                <w:rFonts w:ascii="Times New Roman" w:hAnsi="Times New Roman" w:cs="Times New Roman"/>
                <w:sz w:val="20"/>
                <w:szCs w:val="18"/>
              </w:rPr>
            </w:pPr>
          </w:p>
          <w:p w14:paraId="560885EE" w14:textId="77777777" w:rsidR="00731246" w:rsidRPr="00261888" w:rsidRDefault="00731246" w:rsidP="00455FB7">
            <w:pPr>
              <w:rPr>
                <w:rFonts w:ascii="Times New Roman" w:hAnsi="Times New Roman" w:cs="Times New Roman"/>
                <w:sz w:val="20"/>
                <w:szCs w:val="18"/>
              </w:rPr>
            </w:pPr>
            <w:r w:rsidRPr="00261888">
              <w:rPr>
                <w:rFonts w:ascii="Times New Roman" w:hAnsi="Times New Roman" w:cs="Times New Roman"/>
                <w:b/>
                <w:sz w:val="20"/>
                <w:szCs w:val="18"/>
              </w:rPr>
              <w:t>USE of MLA format</w:t>
            </w:r>
            <w:r w:rsidRPr="00261888">
              <w:rPr>
                <w:rFonts w:ascii="Times New Roman" w:hAnsi="Times New Roman" w:cs="Times New Roman"/>
                <w:sz w:val="20"/>
                <w:szCs w:val="18"/>
              </w:rPr>
              <w:t>: The heading, header, font size, title, and spacing are in MLA format</w:t>
            </w:r>
          </w:p>
        </w:tc>
        <w:tc>
          <w:tcPr>
            <w:tcW w:w="831" w:type="dxa"/>
          </w:tcPr>
          <w:p w14:paraId="2006DC58" w14:textId="77777777" w:rsidR="00731246" w:rsidRPr="00261888" w:rsidRDefault="00731246" w:rsidP="00455FB7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  <w:p w14:paraId="423FF07D" w14:textId="77777777" w:rsidR="00731246" w:rsidRPr="00261888" w:rsidRDefault="00731246" w:rsidP="00455FB7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261888">
              <w:rPr>
                <w:rFonts w:ascii="Times New Roman" w:hAnsi="Times New Roman" w:cs="Times New Roman"/>
                <w:sz w:val="20"/>
                <w:szCs w:val="18"/>
              </w:rPr>
              <w:t>/5</w:t>
            </w:r>
          </w:p>
        </w:tc>
      </w:tr>
      <w:tr w:rsidR="00731246" w:rsidRPr="00B87126" w14:paraId="0FDD3842" w14:textId="77777777" w:rsidTr="00455FB7">
        <w:trPr>
          <w:trHeight w:val="582"/>
        </w:trPr>
        <w:tc>
          <w:tcPr>
            <w:tcW w:w="4886" w:type="dxa"/>
          </w:tcPr>
          <w:p w14:paraId="6D700129" w14:textId="77777777" w:rsidR="00731246" w:rsidRPr="00261888" w:rsidRDefault="00731246" w:rsidP="00455FB7">
            <w:pPr>
              <w:rPr>
                <w:rFonts w:ascii="Times New Roman" w:hAnsi="Times New Roman" w:cs="Times New Roman"/>
                <w:b/>
                <w:sz w:val="20"/>
                <w:szCs w:val="18"/>
              </w:rPr>
            </w:pPr>
          </w:p>
          <w:p w14:paraId="7CE9823E" w14:textId="4E3AAA15" w:rsidR="00731246" w:rsidRPr="00261888" w:rsidRDefault="00731246" w:rsidP="00455FB7">
            <w:pPr>
              <w:rPr>
                <w:rFonts w:ascii="Times New Roman" w:hAnsi="Times New Roman" w:cs="Times New Roman"/>
                <w:sz w:val="20"/>
                <w:szCs w:val="18"/>
              </w:rPr>
            </w:pPr>
            <w:r w:rsidRPr="00261888">
              <w:rPr>
                <w:rFonts w:ascii="Times New Roman" w:hAnsi="Times New Roman" w:cs="Times New Roman"/>
                <w:b/>
                <w:sz w:val="20"/>
                <w:szCs w:val="18"/>
              </w:rPr>
              <w:t xml:space="preserve">MECHANICS: </w:t>
            </w:r>
            <w:r w:rsidRPr="00261888">
              <w:rPr>
                <w:rFonts w:ascii="Times New Roman" w:hAnsi="Times New Roman" w:cs="Times New Roman"/>
                <w:sz w:val="20"/>
                <w:szCs w:val="18"/>
              </w:rPr>
              <w:t>Spelling, punctuation, and gram</w:t>
            </w:r>
            <w:r w:rsidR="001B3ABE">
              <w:rPr>
                <w:rFonts w:ascii="Times New Roman" w:hAnsi="Times New Roman" w:cs="Times New Roman"/>
                <w:sz w:val="20"/>
                <w:szCs w:val="18"/>
              </w:rPr>
              <w:t>mar are correct  (this is all or</w:t>
            </w:r>
            <w:r w:rsidRPr="00261888">
              <w:rPr>
                <w:rFonts w:ascii="Times New Roman" w:hAnsi="Times New Roman" w:cs="Times New Roman"/>
                <w:sz w:val="20"/>
                <w:szCs w:val="18"/>
              </w:rPr>
              <w:t xml:space="preserve"> nothing—either the paper is or isn’t proof-read)</w:t>
            </w:r>
          </w:p>
        </w:tc>
        <w:tc>
          <w:tcPr>
            <w:tcW w:w="831" w:type="dxa"/>
          </w:tcPr>
          <w:p w14:paraId="25368A92" w14:textId="77777777" w:rsidR="00731246" w:rsidRPr="00261888" w:rsidRDefault="00731246" w:rsidP="00455FB7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  <w:p w14:paraId="386EDB3B" w14:textId="77777777" w:rsidR="00731246" w:rsidRPr="00261888" w:rsidRDefault="00731246" w:rsidP="00455FB7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261888">
              <w:rPr>
                <w:rFonts w:ascii="Times New Roman" w:hAnsi="Times New Roman" w:cs="Times New Roman"/>
                <w:sz w:val="20"/>
                <w:szCs w:val="18"/>
              </w:rPr>
              <w:t>/5</w:t>
            </w:r>
          </w:p>
        </w:tc>
      </w:tr>
    </w:tbl>
    <w:p w14:paraId="59FE794C" w14:textId="77777777" w:rsidR="00731246" w:rsidRDefault="00731246" w:rsidP="007751CE">
      <w:pPr>
        <w:rPr>
          <w:b/>
          <w:sz w:val="28"/>
        </w:rPr>
      </w:pPr>
    </w:p>
    <w:p w14:paraId="12803E97" w14:textId="77777777" w:rsidR="00731246" w:rsidRDefault="00731246" w:rsidP="007751CE">
      <w:pPr>
        <w:rPr>
          <w:b/>
          <w:sz w:val="2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271"/>
        <w:gridCol w:w="759"/>
      </w:tblGrid>
      <w:tr w:rsidR="00731246" w:rsidRPr="00B87126" w14:paraId="3354E02A" w14:textId="77777777" w:rsidTr="00455FB7">
        <w:trPr>
          <w:trHeight w:val="423"/>
        </w:trPr>
        <w:tc>
          <w:tcPr>
            <w:tcW w:w="4844" w:type="dxa"/>
          </w:tcPr>
          <w:p w14:paraId="292A3D07" w14:textId="77777777" w:rsidR="00731246" w:rsidRPr="00261888" w:rsidRDefault="00731246" w:rsidP="00455FB7">
            <w:pPr>
              <w:jc w:val="center"/>
              <w:rPr>
                <w:rFonts w:ascii="Times New Roman" w:hAnsi="Times New Roman" w:cs="Times New Roman"/>
                <w:b/>
                <w:sz w:val="20"/>
                <w:szCs w:val="18"/>
              </w:rPr>
            </w:pPr>
          </w:p>
          <w:p w14:paraId="5473EEF0" w14:textId="77777777" w:rsidR="00731246" w:rsidRPr="00261888" w:rsidRDefault="00731246" w:rsidP="00455FB7">
            <w:pPr>
              <w:jc w:val="center"/>
              <w:rPr>
                <w:rFonts w:ascii="Times New Roman" w:hAnsi="Times New Roman" w:cs="Times New Roman"/>
                <w:b/>
                <w:sz w:val="20"/>
                <w:szCs w:val="18"/>
              </w:rPr>
            </w:pPr>
            <w:r w:rsidRPr="00261888">
              <w:rPr>
                <w:rFonts w:ascii="Times New Roman" w:hAnsi="Times New Roman" w:cs="Times New Roman"/>
                <w:b/>
                <w:sz w:val="20"/>
                <w:szCs w:val="18"/>
              </w:rPr>
              <w:t>RUBRIC for presentation</w:t>
            </w:r>
          </w:p>
        </w:tc>
        <w:tc>
          <w:tcPr>
            <w:tcW w:w="823" w:type="dxa"/>
          </w:tcPr>
          <w:p w14:paraId="7EA24C45" w14:textId="77777777" w:rsidR="00731246" w:rsidRPr="00261888" w:rsidRDefault="00731246" w:rsidP="00455FB7">
            <w:pPr>
              <w:rPr>
                <w:rFonts w:ascii="Times New Roman" w:hAnsi="Times New Roman" w:cs="Times New Roman"/>
                <w:b/>
                <w:sz w:val="20"/>
                <w:szCs w:val="18"/>
              </w:rPr>
            </w:pPr>
          </w:p>
        </w:tc>
      </w:tr>
      <w:tr w:rsidR="00731246" w:rsidRPr="00B87126" w14:paraId="337E5277" w14:textId="77777777" w:rsidTr="00455FB7">
        <w:trPr>
          <w:trHeight w:val="605"/>
        </w:trPr>
        <w:tc>
          <w:tcPr>
            <w:tcW w:w="4844" w:type="dxa"/>
          </w:tcPr>
          <w:p w14:paraId="6639CF61" w14:textId="77777777" w:rsidR="00731246" w:rsidRPr="00261888" w:rsidRDefault="00731246" w:rsidP="00455FB7">
            <w:pPr>
              <w:rPr>
                <w:rFonts w:ascii="Times New Roman" w:hAnsi="Times New Roman" w:cs="Times New Roman"/>
                <w:b/>
                <w:sz w:val="20"/>
                <w:szCs w:val="18"/>
              </w:rPr>
            </w:pPr>
          </w:p>
          <w:p w14:paraId="5A2870B7" w14:textId="77777777" w:rsidR="00731246" w:rsidRPr="00261888" w:rsidRDefault="00731246" w:rsidP="00455FB7">
            <w:pPr>
              <w:rPr>
                <w:rFonts w:ascii="Times New Roman" w:hAnsi="Times New Roman" w:cs="Times New Roman"/>
                <w:b/>
                <w:sz w:val="20"/>
                <w:szCs w:val="18"/>
              </w:rPr>
            </w:pPr>
            <w:r w:rsidRPr="00261888">
              <w:rPr>
                <w:rFonts w:ascii="Times New Roman" w:hAnsi="Times New Roman" w:cs="Times New Roman"/>
                <w:b/>
                <w:sz w:val="20"/>
                <w:szCs w:val="18"/>
              </w:rPr>
              <w:t xml:space="preserve">WHAT SPEAKER SAYS: </w:t>
            </w:r>
          </w:p>
          <w:p w14:paraId="5C7904EE" w14:textId="77777777" w:rsidR="00731246" w:rsidRPr="00261888" w:rsidRDefault="00731246" w:rsidP="00455FB7">
            <w:pPr>
              <w:rPr>
                <w:rFonts w:ascii="Times New Roman" w:hAnsi="Times New Roman" w:cs="Times New Roman"/>
                <w:sz w:val="20"/>
                <w:szCs w:val="18"/>
              </w:rPr>
            </w:pPr>
            <w:r w:rsidRPr="00261888">
              <w:rPr>
                <w:rFonts w:ascii="Times New Roman" w:hAnsi="Times New Roman" w:cs="Times New Roman"/>
                <w:sz w:val="20"/>
                <w:szCs w:val="18"/>
              </w:rPr>
              <w:t>The information is accurate and detailed</w:t>
            </w:r>
          </w:p>
          <w:p w14:paraId="29BF003E" w14:textId="77777777" w:rsidR="00731246" w:rsidRPr="00261888" w:rsidRDefault="00731246" w:rsidP="00455FB7">
            <w:pPr>
              <w:ind w:left="720"/>
              <w:rPr>
                <w:rFonts w:ascii="Times New Roman" w:hAnsi="Times New Roman" w:cs="Times New Roman"/>
                <w:sz w:val="20"/>
                <w:szCs w:val="18"/>
              </w:rPr>
            </w:pPr>
            <w:r w:rsidRPr="00261888">
              <w:rPr>
                <w:rFonts w:ascii="Times New Roman" w:hAnsi="Times New Roman" w:cs="Times New Roman"/>
                <w:sz w:val="20"/>
                <w:szCs w:val="18"/>
              </w:rPr>
              <w:t>-Includes the 5Ws (who, what, where, when, why) of the current event</w:t>
            </w:r>
          </w:p>
          <w:p w14:paraId="562FF2DA" w14:textId="77777777" w:rsidR="00731246" w:rsidRPr="00261888" w:rsidRDefault="00731246" w:rsidP="00455FB7">
            <w:pPr>
              <w:rPr>
                <w:rFonts w:ascii="Times New Roman" w:hAnsi="Times New Roman" w:cs="Times New Roman"/>
                <w:sz w:val="20"/>
                <w:szCs w:val="18"/>
              </w:rPr>
            </w:pPr>
          </w:p>
          <w:p w14:paraId="747CC0D3" w14:textId="213F320A" w:rsidR="00731246" w:rsidRPr="00261888" w:rsidRDefault="00731246" w:rsidP="00455FB7">
            <w:pPr>
              <w:rPr>
                <w:rFonts w:ascii="Times New Roman" w:hAnsi="Times New Roman" w:cs="Times New Roman"/>
                <w:sz w:val="20"/>
                <w:szCs w:val="18"/>
              </w:rPr>
            </w:pPr>
            <w:r w:rsidRPr="00261888">
              <w:rPr>
                <w:rFonts w:ascii="Times New Roman" w:hAnsi="Times New Roman" w:cs="Times New Roman"/>
                <w:sz w:val="20"/>
                <w:szCs w:val="18"/>
              </w:rPr>
              <w:t>The speaker describes the information in a well-organized way that grabs and keeps the audience’s attention.</w:t>
            </w:r>
          </w:p>
          <w:p w14:paraId="05B132BF" w14:textId="77777777" w:rsidR="00731246" w:rsidRPr="00261888" w:rsidRDefault="00731246" w:rsidP="00455FB7">
            <w:pPr>
              <w:rPr>
                <w:rFonts w:ascii="Times New Roman" w:hAnsi="Times New Roman" w:cs="Times New Roman"/>
                <w:b/>
                <w:sz w:val="20"/>
                <w:szCs w:val="18"/>
              </w:rPr>
            </w:pPr>
          </w:p>
        </w:tc>
        <w:tc>
          <w:tcPr>
            <w:tcW w:w="823" w:type="dxa"/>
          </w:tcPr>
          <w:p w14:paraId="79F47298" w14:textId="77777777" w:rsidR="00731246" w:rsidRPr="00261888" w:rsidRDefault="00731246" w:rsidP="00455FB7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  <w:p w14:paraId="31DD2DAD" w14:textId="77777777" w:rsidR="00731246" w:rsidRPr="00261888" w:rsidRDefault="00731246" w:rsidP="00455FB7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  <w:p w14:paraId="0D2E1473" w14:textId="77777777" w:rsidR="00731246" w:rsidRPr="00261888" w:rsidRDefault="00731246" w:rsidP="00455FB7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  <w:p w14:paraId="3BD34802" w14:textId="77777777" w:rsidR="00731246" w:rsidRPr="00261888" w:rsidRDefault="00731246" w:rsidP="00455FB7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261888">
              <w:rPr>
                <w:rFonts w:ascii="Times New Roman" w:hAnsi="Times New Roman" w:cs="Times New Roman"/>
                <w:sz w:val="20"/>
                <w:szCs w:val="18"/>
              </w:rPr>
              <w:t>/15</w:t>
            </w:r>
          </w:p>
        </w:tc>
      </w:tr>
      <w:tr w:rsidR="00731246" w:rsidRPr="00B87126" w14:paraId="3750C461" w14:textId="77777777" w:rsidTr="00455FB7">
        <w:trPr>
          <w:trHeight w:val="393"/>
        </w:trPr>
        <w:tc>
          <w:tcPr>
            <w:tcW w:w="4844" w:type="dxa"/>
          </w:tcPr>
          <w:p w14:paraId="29BC21AB" w14:textId="77777777" w:rsidR="00731246" w:rsidRPr="00261888" w:rsidRDefault="00731246" w:rsidP="00455FB7">
            <w:pPr>
              <w:rPr>
                <w:rFonts w:ascii="Times New Roman" w:hAnsi="Times New Roman" w:cs="Times New Roman"/>
                <w:b/>
                <w:sz w:val="20"/>
                <w:szCs w:val="18"/>
              </w:rPr>
            </w:pPr>
          </w:p>
          <w:p w14:paraId="31646B7F" w14:textId="77777777" w:rsidR="00731246" w:rsidRPr="00261888" w:rsidRDefault="00731246" w:rsidP="00455FB7">
            <w:pPr>
              <w:rPr>
                <w:rFonts w:ascii="Times New Roman" w:hAnsi="Times New Roman" w:cs="Times New Roman"/>
                <w:sz w:val="20"/>
                <w:szCs w:val="18"/>
              </w:rPr>
            </w:pPr>
            <w:r w:rsidRPr="00261888">
              <w:rPr>
                <w:rFonts w:ascii="Times New Roman" w:hAnsi="Times New Roman" w:cs="Times New Roman"/>
                <w:b/>
                <w:sz w:val="20"/>
                <w:szCs w:val="18"/>
              </w:rPr>
              <w:t xml:space="preserve">EYE CONTACT:  </w:t>
            </w:r>
            <w:r w:rsidRPr="00261888">
              <w:rPr>
                <w:rFonts w:ascii="Times New Roman" w:hAnsi="Times New Roman" w:cs="Times New Roman"/>
                <w:sz w:val="20"/>
                <w:szCs w:val="18"/>
              </w:rPr>
              <w:t>The student makes sustained eye contact with the audience and avoids reading from his/her paper</w:t>
            </w:r>
          </w:p>
          <w:p w14:paraId="102E5BA0" w14:textId="77777777" w:rsidR="00731246" w:rsidRPr="00261888" w:rsidRDefault="00731246" w:rsidP="00455FB7">
            <w:pPr>
              <w:rPr>
                <w:rFonts w:ascii="Times New Roman" w:hAnsi="Times New Roman" w:cs="Times New Roman"/>
                <w:b/>
                <w:sz w:val="20"/>
                <w:szCs w:val="18"/>
              </w:rPr>
            </w:pPr>
          </w:p>
        </w:tc>
        <w:tc>
          <w:tcPr>
            <w:tcW w:w="823" w:type="dxa"/>
          </w:tcPr>
          <w:p w14:paraId="5D7DCC09" w14:textId="77777777" w:rsidR="00731246" w:rsidRPr="00261888" w:rsidRDefault="00731246" w:rsidP="00455FB7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  <w:p w14:paraId="3E0956FA" w14:textId="77777777" w:rsidR="00731246" w:rsidRPr="00261888" w:rsidRDefault="00731246" w:rsidP="00455FB7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261888">
              <w:rPr>
                <w:rFonts w:ascii="Times New Roman" w:hAnsi="Times New Roman" w:cs="Times New Roman"/>
                <w:sz w:val="20"/>
                <w:szCs w:val="18"/>
              </w:rPr>
              <w:t>/10</w:t>
            </w:r>
          </w:p>
          <w:p w14:paraId="075A8945" w14:textId="77777777" w:rsidR="00731246" w:rsidRPr="00261888" w:rsidRDefault="00731246" w:rsidP="00455FB7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</w:tr>
      <w:tr w:rsidR="00731246" w:rsidRPr="00B87126" w14:paraId="086E8DF0" w14:textId="77777777" w:rsidTr="00455FB7">
        <w:trPr>
          <w:trHeight w:val="393"/>
        </w:trPr>
        <w:tc>
          <w:tcPr>
            <w:tcW w:w="4844" w:type="dxa"/>
          </w:tcPr>
          <w:p w14:paraId="70FE48C0" w14:textId="77777777" w:rsidR="00731246" w:rsidRPr="00261888" w:rsidRDefault="00731246" w:rsidP="00455FB7">
            <w:pPr>
              <w:rPr>
                <w:rFonts w:ascii="Times New Roman" w:hAnsi="Times New Roman" w:cs="Times New Roman"/>
                <w:b/>
                <w:sz w:val="20"/>
                <w:szCs w:val="18"/>
              </w:rPr>
            </w:pPr>
          </w:p>
          <w:p w14:paraId="308A8C70" w14:textId="77777777" w:rsidR="00731246" w:rsidRPr="00261888" w:rsidRDefault="00731246" w:rsidP="00455FB7">
            <w:pPr>
              <w:rPr>
                <w:rFonts w:ascii="Times New Roman" w:hAnsi="Times New Roman" w:cs="Times New Roman"/>
                <w:b/>
                <w:sz w:val="20"/>
                <w:szCs w:val="18"/>
              </w:rPr>
            </w:pPr>
            <w:r w:rsidRPr="00261888">
              <w:rPr>
                <w:rFonts w:ascii="Times New Roman" w:hAnsi="Times New Roman" w:cs="Times New Roman"/>
                <w:b/>
                <w:sz w:val="20"/>
                <w:szCs w:val="18"/>
              </w:rPr>
              <w:t>PREPARATION &amp; ENTHUSIASM</w:t>
            </w:r>
          </w:p>
          <w:p w14:paraId="4E3A7E4D" w14:textId="77777777" w:rsidR="00731246" w:rsidRPr="00261888" w:rsidRDefault="00731246" w:rsidP="00455FB7">
            <w:pPr>
              <w:rPr>
                <w:rFonts w:ascii="Times New Roman" w:hAnsi="Times New Roman" w:cs="Times New Roman"/>
                <w:sz w:val="20"/>
                <w:szCs w:val="18"/>
              </w:rPr>
            </w:pPr>
            <w:r w:rsidRPr="00261888">
              <w:rPr>
                <w:rFonts w:ascii="Times New Roman" w:hAnsi="Times New Roman" w:cs="Times New Roman"/>
                <w:sz w:val="20"/>
                <w:szCs w:val="18"/>
              </w:rPr>
              <w:t xml:space="preserve">The student is calm and humbly confident. </w:t>
            </w:r>
          </w:p>
          <w:p w14:paraId="350C331B" w14:textId="5F3D854E" w:rsidR="00731246" w:rsidRPr="00261888" w:rsidRDefault="00731246" w:rsidP="00455FB7">
            <w:pPr>
              <w:rPr>
                <w:rFonts w:ascii="Times New Roman" w:hAnsi="Times New Roman" w:cs="Times New Roman"/>
                <w:sz w:val="20"/>
                <w:szCs w:val="18"/>
              </w:rPr>
            </w:pPr>
            <w:r w:rsidRPr="00261888">
              <w:rPr>
                <w:rFonts w:ascii="Times New Roman" w:hAnsi="Times New Roman" w:cs="Times New Roman"/>
                <w:sz w:val="20"/>
                <w:szCs w:val="18"/>
              </w:rPr>
              <w:t>The student shows true enthusiasm during the presentation, and it’s interesting!</w:t>
            </w:r>
          </w:p>
          <w:p w14:paraId="30115233" w14:textId="77777777" w:rsidR="00731246" w:rsidRPr="00261888" w:rsidRDefault="00731246" w:rsidP="00455FB7">
            <w:pPr>
              <w:rPr>
                <w:rFonts w:ascii="Times New Roman" w:hAnsi="Times New Roman" w:cs="Times New Roman"/>
                <w:sz w:val="20"/>
                <w:szCs w:val="18"/>
              </w:rPr>
            </w:pPr>
            <w:r w:rsidRPr="00261888">
              <w:rPr>
                <w:rFonts w:ascii="Times New Roman" w:hAnsi="Times New Roman" w:cs="Times New Roman"/>
                <w:sz w:val="20"/>
                <w:szCs w:val="18"/>
              </w:rPr>
              <w:t>Student has his/her essay printed beforehand.</w:t>
            </w:r>
          </w:p>
          <w:p w14:paraId="238B3BA1" w14:textId="77777777" w:rsidR="00731246" w:rsidRPr="00261888" w:rsidRDefault="00731246" w:rsidP="00455FB7">
            <w:pPr>
              <w:rPr>
                <w:rFonts w:ascii="Times New Roman" w:hAnsi="Times New Roman" w:cs="Times New Roman"/>
                <w:b/>
                <w:sz w:val="20"/>
                <w:szCs w:val="18"/>
              </w:rPr>
            </w:pPr>
          </w:p>
        </w:tc>
        <w:tc>
          <w:tcPr>
            <w:tcW w:w="823" w:type="dxa"/>
          </w:tcPr>
          <w:p w14:paraId="2F7B65CF" w14:textId="77777777" w:rsidR="00731246" w:rsidRPr="00261888" w:rsidRDefault="00731246" w:rsidP="00455FB7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  <w:p w14:paraId="2BFD7344" w14:textId="77777777" w:rsidR="00731246" w:rsidRPr="00261888" w:rsidRDefault="00731246" w:rsidP="00455FB7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  <w:p w14:paraId="353BD2F7" w14:textId="77777777" w:rsidR="00731246" w:rsidRPr="00261888" w:rsidRDefault="00731246" w:rsidP="00455FB7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  <w:p w14:paraId="531930B6" w14:textId="77777777" w:rsidR="00731246" w:rsidRPr="00261888" w:rsidRDefault="00731246" w:rsidP="00455FB7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261888">
              <w:rPr>
                <w:rFonts w:ascii="Times New Roman" w:hAnsi="Times New Roman" w:cs="Times New Roman"/>
                <w:sz w:val="20"/>
                <w:szCs w:val="18"/>
              </w:rPr>
              <w:t>/10</w:t>
            </w:r>
          </w:p>
        </w:tc>
      </w:tr>
      <w:tr w:rsidR="00731246" w:rsidRPr="00B87126" w14:paraId="5DAC8678" w14:textId="77777777" w:rsidTr="00455FB7">
        <w:trPr>
          <w:trHeight w:val="656"/>
        </w:trPr>
        <w:tc>
          <w:tcPr>
            <w:tcW w:w="4844" w:type="dxa"/>
          </w:tcPr>
          <w:p w14:paraId="1447DF2C" w14:textId="77777777" w:rsidR="00731246" w:rsidRPr="00261888" w:rsidRDefault="00731246" w:rsidP="00455FB7">
            <w:pPr>
              <w:rPr>
                <w:rFonts w:ascii="Times New Roman" w:hAnsi="Times New Roman" w:cs="Times New Roman"/>
                <w:b/>
                <w:sz w:val="20"/>
                <w:szCs w:val="18"/>
              </w:rPr>
            </w:pPr>
            <w:r w:rsidRPr="00261888">
              <w:rPr>
                <w:rFonts w:ascii="Times New Roman" w:hAnsi="Times New Roman" w:cs="Times New Roman"/>
                <w:b/>
                <w:sz w:val="20"/>
                <w:szCs w:val="18"/>
              </w:rPr>
              <w:t xml:space="preserve">POSTURE &amp; VOICE: </w:t>
            </w:r>
          </w:p>
          <w:p w14:paraId="24494A31" w14:textId="77777777" w:rsidR="00731246" w:rsidRPr="00261888" w:rsidRDefault="00731246" w:rsidP="00455FB7">
            <w:pPr>
              <w:rPr>
                <w:rFonts w:ascii="Times New Roman" w:hAnsi="Times New Roman" w:cs="Times New Roman"/>
                <w:sz w:val="20"/>
                <w:szCs w:val="18"/>
              </w:rPr>
            </w:pPr>
            <w:r w:rsidRPr="00261888">
              <w:rPr>
                <w:rFonts w:ascii="Times New Roman" w:hAnsi="Times New Roman" w:cs="Times New Roman"/>
                <w:sz w:val="20"/>
                <w:szCs w:val="18"/>
              </w:rPr>
              <w:t xml:space="preserve">Student stands straight and refrains from fidgeting. </w:t>
            </w:r>
          </w:p>
          <w:p w14:paraId="2AAFFDEA" w14:textId="77777777" w:rsidR="00731246" w:rsidRPr="00261888" w:rsidRDefault="00731246" w:rsidP="00455FB7">
            <w:pPr>
              <w:rPr>
                <w:rFonts w:ascii="Times New Roman" w:hAnsi="Times New Roman" w:cs="Times New Roman"/>
                <w:sz w:val="20"/>
                <w:szCs w:val="18"/>
              </w:rPr>
            </w:pPr>
            <w:r w:rsidRPr="00261888">
              <w:rPr>
                <w:rFonts w:ascii="Times New Roman" w:hAnsi="Times New Roman" w:cs="Times New Roman"/>
                <w:sz w:val="20"/>
                <w:szCs w:val="18"/>
              </w:rPr>
              <w:t>Student is in Latin uniform!</w:t>
            </w:r>
          </w:p>
          <w:p w14:paraId="3CACB1C1" w14:textId="77777777" w:rsidR="00731246" w:rsidRPr="00261888" w:rsidRDefault="00731246" w:rsidP="00455FB7">
            <w:pPr>
              <w:rPr>
                <w:rFonts w:ascii="Times New Roman" w:hAnsi="Times New Roman" w:cs="Times New Roman"/>
                <w:sz w:val="20"/>
                <w:szCs w:val="18"/>
              </w:rPr>
            </w:pPr>
            <w:r w:rsidRPr="00261888">
              <w:rPr>
                <w:rFonts w:ascii="Times New Roman" w:hAnsi="Times New Roman" w:cs="Times New Roman"/>
                <w:sz w:val="20"/>
                <w:szCs w:val="18"/>
              </w:rPr>
              <w:t>Student speaks loudly and clearly</w:t>
            </w:r>
          </w:p>
          <w:p w14:paraId="482C1859" w14:textId="77777777" w:rsidR="00731246" w:rsidRPr="00261888" w:rsidRDefault="00731246" w:rsidP="00455FB7">
            <w:pPr>
              <w:rPr>
                <w:rFonts w:ascii="Times New Roman" w:hAnsi="Times New Roman" w:cs="Times New Roman"/>
                <w:b/>
                <w:sz w:val="20"/>
                <w:szCs w:val="18"/>
              </w:rPr>
            </w:pPr>
          </w:p>
        </w:tc>
        <w:tc>
          <w:tcPr>
            <w:tcW w:w="823" w:type="dxa"/>
          </w:tcPr>
          <w:p w14:paraId="5EAEE300" w14:textId="77777777" w:rsidR="00731246" w:rsidRPr="00261888" w:rsidRDefault="00731246" w:rsidP="00455FB7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  <w:p w14:paraId="76475A94" w14:textId="77777777" w:rsidR="00731246" w:rsidRPr="00261888" w:rsidRDefault="00731246" w:rsidP="00455FB7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  <w:p w14:paraId="2A6AC8F7" w14:textId="77777777" w:rsidR="00731246" w:rsidRPr="00261888" w:rsidRDefault="00731246" w:rsidP="00455FB7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261888">
              <w:rPr>
                <w:rFonts w:ascii="Times New Roman" w:hAnsi="Times New Roman" w:cs="Times New Roman"/>
                <w:sz w:val="20"/>
                <w:szCs w:val="18"/>
              </w:rPr>
              <w:t>/5</w:t>
            </w:r>
          </w:p>
        </w:tc>
      </w:tr>
      <w:tr w:rsidR="00731246" w:rsidRPr="00B87126" w14:paraId="7C5680EF" w14:textId="77777777" w:rsidTr="00455FB7">
        <w:trPr>
          <w:trHeight w:val="393"/>
        </w:trPr>
        <w:tc>
          <w:tcPr>
            <w:tcW w:w="4844" w:type="dxa"/>
          </w:tcPr>
          <w:p w14:paraId="3EAF8229" w14:textId="77777777" w:rsidR="00731246" w:rsidRPr="00261888" w:rsidRDefault="00731246" w:rsidP="00455FB7">
            <w:pPr>
              <w:rPr>
                <w:rFonts w:ascii="Times New Roman" w:hAnsi="Times New Roman" w:cs="Times New Roman"/>
                <w:b/>
                <w:sz w:val="20"/>
                <w:szCs w:val="18"/>
              </w:rPr>
            </w:pPr>
            <w:r w:rsidRPr="00261888">
              <w:rPr>
                <w:rFonts w:ascii="Times New Roman" w:hAnsi="Times New Roman" w:cs="Times New Roman"/>
                <w:b/>
                <w:sz w:val="20"/>
                <w:szCs w:val="18"/>
              </w:rPr>
              <w:t xml:space="preserve">USE OF IMAGES: </w:t>
            </w:r>
          </w:p>
          <w:p w14:paraId="6E212D31" w14:textId="77777777" w:rsidR="00731246" w:rsidRPr="00261888" w:rsidRDefault="00731246" w:rsidP="00455FB7">
            <w:pPr>
              <w:rPr>
                <w:rFonts w:ascii="Times New Roman" w:hAnsi="Times New Roman" w:cs="Times New Roman"/>
                <w:sz w:val="20"/>
                <w:szCs w:val="18"/>
              </w:rPr>
            </w:pPr>
            <w:r w:rsidRPr="00261888">
              <w:rPr>
                <w:rFonts w:ascii="Times New Roman" w:hAnsi="Times New Roman" w:cs="Times New Roman"/>
                <w:sz w:val="20"/>
                <w:szCs w:val="18"/>
              </w:rPr>
              <w:t>The student has two images</w:t>
            </w:r>
          </w:p>
          <w:p w14:paraId="09CFA9E3" w14:textId="77777777" w:rsidR="00731246" w:rsidRPr="00261888" w:rsidRDefault="00731246" w:rsidP="00455FB7">
            <w:pPr>
              <w:rPr>
                <w:rFonts w:ascii="Times New Roman" w:hAnsi="Times New Roman" w:cs="Times New Roman"/>
                <w:sz w:val="20"/>
                <w:szCs w:val="18"/>
              </w:rPr>
            </w:pPr>
            <w:r w:rsidRPr="00261888">
              <w:rPr>
                <w:rFonts w:ascii="Times New Roman" w:hAnsi="Times New Roman" w:cs="Times New Roman"/>
                <w:sz w:val="20"/>
                <w:szCs w:val="18"/>
              </w:rPr>
              <w:t xml:space="preserve">The student introduces &amp; explains the images </w:t>
            </w:r>
          </w:p>
          <w:p w14:paraId="7EB53151" w14:textId="77777777" w:rsidR="00731246" w:rsidRPr="00261888" w:rsidRDefault="00731246" w:rsidP="00455FB7">
            <w:pPr>
              <w:rPr>
                <w:rFonts w:ascii="Times New Roman" w:hAnsi="Times New Roman" w:cs="Times New Roman"/>
                <w:sz w:val="20"/>
                <w:szCs w:val="18"/>
              </w:rPr>
            </w:pPr>
            <w:r w:rsidRPr="00261888">
              <w:rPr>
                <w:rFonts w:ascii="Times New Roman" w:hAnsi="Times New Roman" w:cs="Times New Roman"/>
                <w:sz w:val="20"/>
                <w:szCs w:val="18"/>
              </w:rPr>
              <w:t>The images were thoughtfully chosen and add to the presentation</w:t>
            </w:r>
          </w:p>
          <w:p w14:paraId="0831F80D" w14:textId="77777777" w:rsidR="00731246" w:rsidRPr="00261888" w:rsidRDefault="00731246" w:rsidP="00455FB7">
            <w:pPr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823" w:type="dxa"/>
          </w:tcPr>
          <w:p w14:paraId="0005B583" w14:textId="77777777" w:rsidR="00731246" w:rsidRPr="00261888" w:rsidRDefault="00731246" w:rsidP="00455FB7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  <w:p w14:paraId="76110B33" w14:textId="77777777" w:rsidR="00731246" w:rsidRPr="00261888" w:rsidRDefault="00731246" w:rsidP="00455FB7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  <w:p w14:paraId="06E78E9B" w14:textId="77777777" w:rsidR="00731246" w:rsidRPr="00261888" w:rsidRDefault="00731246" w:rsidP="00455FB7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261888">
              <w:rPr>
                <w:rFonts w:ascii="Times New Roman" w:hAnsi="Times New Roman" w:cs="Times New Roman"/>
                <w:sz w:val="20"/>
                <w:szCs w:val="18"/>
              </w:rPr>
              <w:t>/5</w:t>
            </w:r>
          </w:p>
        </w:tc>
      </w:tr>
      <w:tr w:rsidR="00731246" w:rsidRPr="00B87126" w14:paraId="30E058D1" w14:textId="77777777" w:rsidTr="00455FB7">
        <w:trPr>
          <w:trHeight w:val="589"/>
        </w:trPr>
        <w:tc>
          <w:tcPr>
            <w:tcW w:w="4844" w:type="dxa"/>
          </w:tcPr>
          <w:p w14:paraId="1D9D4C9C" w14:textId="77777777" w:rsidR="00731246" w:rsidRPr="00261888" w:rsidRDefault="00731246" w:rsidP="00455FB7">
            <w:pPr>
              <w:rPr>
                <w:rFonts w:ascii="Times New Roman" w:hAnsi="Times New Roman" w:cs="Times New Roman"/>
                <w:b/>
                <w:sz w:val="20"/>
                <w:szCs w:val="18"/>
              </w:rPr>
            </w:pPr>
            <w:r w:rsidRPr="00261888">
              <w:rPr>
                <w:rFonts w:ascii="Times New Roman" w:hAnsi="Times New Roman" w:cs="Times New Roman"/>
                <w:b/>
                <w:sz w:val="20"/>
                <w:szCs w:val="18"/>
              </w:rPr>
              <w:t xml:space="preserve">QUESTION-ANSWERING: </w:t>
            </w:r>
          </w:p>
          <w:p w14:paraId="3690B2D9" w14:textId="77777777" w:rsidR="00731246" w:rsidRPr="00261888" w:rsidRDefault="00731246" w:rsidP="00455FB7">
            <w:pPr>
              <w:rPr>
                <w:rFonts w:ascii="Times New Roman" w:hAnsi="Times New Roman" w:cs="Times New Roman"/>
                <w:sz w:val="20"/>
                <w:szCs w:val="18"/>
              </w:rPr>
            </w:pPr>
            <w:r w:rsidRPr="00261888">
              <w:rPr>
                <w:rFonts w:ascii="Times New Roman" w:hAnsi="Times New Roman" w:cs="Times New Roman"/>
                <w:sz w:val="20"/>
                <w:szCs w:val="18"/>
              </w:rPr>
              <w:t>Student is polite to classmates asking questions</w:t>
            </w:r>
          </w:p>
          <w:p w14:paraId="6829EED2" w14:textId="3B623BD7" w:rsidR="00731246" w:rsidRPr="00261888" w:rsidRDefault="00731246" w:rsidP="00455FB7">
            <w:pPr>
              <w:rPr>
                <w:rFonts w:ascii="Times New Roman" w:hAnsi="Times New Roman" w:cs="Times New Roman"/>
                <w:b/>
                <w:sz w:val="20"/>
                <w:szCs w:val="18"/>
                <w:highlight w:val="yellow"/>
              </w:rPr>
            </w:pPr>
            <w:r w:rsidRPr="00261888">
              <w:rPr>
                <w:rFonts w:ascii="Times New Roman" w:hAnsi="Times New Roman" w:cs="Times New Roman"/>
                <w:sz w:val="20"/>
                <w:szCs w:val="18"/>
              </w:rPr>
              <w:t>Student adequately &amp; accurately answers questions</w:t>
            </w:r>
          </w:p>
        </w:tc>
        <w:tc>
          <w:tcPr>
            <w:tcW w:w="823" w:type="dxa"/>
          </w:tcPr>
          <w:p w14:paraId="2BBBCCC6" w14:textId="77777777" w:rsidR="00731246" w:rsidRPr="00261888" w:rsidRDefault="00731246" w:rsidP="00455FB7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  <w:p w14:paraId="5EABA3A4" w14:textId="77777777" w:rsidR="00731246" w:rsidRPr="00261888" w:rsidRDefault="00731246" w:rsidP="00455FB7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261888">
              <w:rPr>
                <w:rFonts w:ascii="Times New Roman" w:hAnsi="Times New Roman" w:cs="Times New Roman"/>
                <w:sz w:val="20"/>
                <w:szCs w:val="18"/>
              </w:rPr>
              <w:t>/5</w:t>
            </w:r>
          </w:p>
          <w:p w14:paraId="79B1B100" w14:textId="77777777" w:rsidR="00731246" w:rsidRPr="00261888" w:rsidRDefault="00731246" w:rsidP="00455FB7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</w:tr>
    </w:tbl>
    <w:p w14:paraId="1CDB6E7C" w14:textId="77777777" w:rsidR="00731246" w:rsidRDefault="00731246" w:rsidP="007751CE">
      <w:pPr>
        <w:rPr>
          <w:b/>
          <w:sz w:val="28"/>
        </w:rPr>
      </w:pPr>
    </w:p>
    <w:p w14:paraId="6AEFBA55" w14:textId="77777777" w:rsidR="00E94741" w:rsidRDefault="00E94741" w:rsidP="007751CE">
      <w:pPr>
        <w:rPr>
          <w:b/>
          <w:sz w:val="28"/>
        </w:rPr>
      </w:pPr>
    </w:p>
    <w:p w14:paraId="0345A79E" w14:textId="77777777" w:rsidR="00731246" w:rsidRDefault="00731246" w:rsidP="007751CE">
      <w:pPr>
        <w:rPr>
          <w:b/>
          <w:sz w:val="28"/>
        </w:rPr>
      </w:pPr>
    </w:p>
    <w:p w14:paraId="223BF9D2" w14:textId="77777777" w:rsidR="00731246" w:rsidRDefault="00731246" w:rsidP="007751CE">
      <w:pPr>
        <w:rPr>
          <w:b/>
          <w:sz w:val="28"/>
        </w:rPr>
      </w:pPr>
    </w:p>
    <w:p w14:paraId="334FC83F" w14:textId="77777777" w:rsidR="00261888" w:rsidRDefault="00261888" w:rsidP="007751CE">
      <w:pPr>
        <w:rPr>
          <w:b/>
          <w:sz w:val="28"/>
        </w:rPr>
        <w:sectPr w:rsidR="00261888" w:rsidSect="00261888">
          <w:type w:val="continuous"/>
          <w:pgSz w:w="12240" w:h="15840"/>
          <w:pgMar w:top="720" w:right="720" w:bottom="720" w:left="720" w:header="720" w:footer="720" w:gutter="0"/>
          <w:cols w:num="2" w:space="720"/>
          <w:docGrid w:linePitch="360"/>
        </w:sectPr>
      </w:pPr>
    </w:p>
    <w:p w14:paraId="71EBA137" w14:textId="31B9787B" w:rsidR="00731246" w:rsidRDefault="00731246" w:rsidP="007751CE">
      <w:pPr>
        <w:rPr>
          <w:b/>
          <w:sz w:val="28"/>
        </w:rPr>
      </w:pPr>
    </w:p>
    <w:p w14:paraId="59FD44CF" w14:textId="77777777" w:rsidR="00343E16" w:rsidRPr="007751CE" w:rsidRDefault="00343E16" w:rsidP="007751CE">
      <w:pPr>
        <w:rPr>
          <w:b/>
          <w:sz w:val="28"/>
        </w:rPr>
      </w:pPr>
    </w:p>
    <w:sectPr w:rsidR="00343E16" w:rsidRPr="007751CE" w:rsidSect="00261888">
      <w:type w:val="continuous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4070F46"/>
    <w:multiLevelType w:val="hybridMultilevel"/>
    <w:tmpl w:val="2926F5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3BB5084"/>
    <w:multiLevelType w:val="hybridMultilevel"/>
    <w:tmpl w:val="746841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61C6D42"/>
    <w:multiLevelType w:val="hybridMultilevel"/>
    <w:tmpl w:val="505681DE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0E77"/>
    <w:rsid w:val="000304BA"/>
    <w:rsid w:val="00067441"/>
    <w:rsid w:val="000A17D2"/>
    <w:rsid w:val="000E7866"/>
    <w:rsid w:val="001019E7"/>
    <w:rsid w:val="0012573A"/>
    <w:rsid w:val="00155B1F"/>
    <w:rsid w:val="0018138C"/>
    <w:rsid w:val="00185D2B"/>
    <w:rsid w:val="001B3ABE"/>
    <w:rsid w:val="00261888"/>
    <w:rsid w:val="00295972"/>
    <w:rsid w:val="002D1D66"/>
    <w:rsid w:val="002E2A3C"/>
    <w:rsid w:val="00303A37"/>
    <w:rsid w:val="00304FB8"/>
    <w:rsid w:val="00336489"/>
    <w:rsid w:val="00343E16"/>
    <w:rsid w:val="003D3F8A"/>
    <w:rsid w:val="00406299"/>
    <w:rsid w:val="00451D5C"/>
    <w:rsid w:val="004742D9"/>
    <w:rsid w:val="004B5975"/>
    <w:rsid w:val="004C3413"/>
    <w:rsid w:val="004C4489"/>
    <w:rsid w:val="00544221"/>
    <w:rsid w:val="00554E01"/>
    <w:rsid w:val="0057699E"/>
    <w:rsid w:val="005829A4"/>
    <w:rsid w:val="005C747E"/>
    <w:rsid w:val="005E4922"/>
    <w:rsid w:val="006074FF"/>
    <w:rsid w:val="006B39D1"/>
    <w:rsid w:val="006D47DD"/>
    <w:rsid w:val="00731246"/>
    <w:rsid w:val="00760E77"/>
    <w:rsid w:val="007666A2"/>
    <w:rsid w:val="007751CE"/>
    <w:rsid w:val="00797017"/>
    <w:rsid w:val="007B5929"/>
    <w:rsid w:val="007D6B7A"/>
    <w:rsid w:val="00830180"/>
    <w:rsid w:val="008366D2"/>
    <w:rsid w:val="008721F4"/>
    <w:rsid w:val="00873623"/>
    <w:rsid w:val="008A6C7B"/>
    <w:rsid w:val="008F2861"/>
    <w:rsid w:val="0090406B"/>
    <w:rsid w:val="00904CE6"/>
    <w:rsid w:val="00907068"/>
    <w:rsid w:val="009278A0"/>
    <w:rsid w:val="009415C7"/>
    <w:rsid w:val="009675CE"/>
    <w:rsid w:val="009D613F"/>
    <w:rsid w:val="009D69DF"/>
    <w:rsid w:val="00AA152E"/>
    <w:rsid w:val="00B06F69"/>
    <w:rsid w:val="00B249BB"/>
    <w:rsid w:val="00B37637"/>
    <w:rsid w:val="00B571E9"/>
    <w:rsid w:val="00BB697A"/>
    <w:rsid w:val="00BD3EC6"/>
    <w:rsid w:val="00C01623"/>
    <w:rsid w:val="00C01829"/>
    <w:rsid w:val="00C15503"/>
    <w:rsid w:val="00C33398"/>
    <w:rsid w:val="00C62BB4"/>
    <w:rsid w:val="00C80329"/>
    <w:rsid w:val="00C97F0B"/>
    <w:rsid w:val="00CA3583"/>
    <w:rsid w:val="00CA48DD"/>
    <w:rsid w:val="00CA6E38"/>
    <w:rsid w:val="00CB7EA1"/>
    <w:rsid w:val="00CE2EE1"/>
    <w:rsid w:val="00D10DCB"/>
    <w:rsid w:val="00D15551"/>
    <w:rsid w:val="00D1726C"/>
    <w:rsid w:val="00D822E5"/>
    <w:rsid w:val="00DA4606"/>
    <w:rsid w:val="00DA7C26"/>
    <w:rsid w:val="00DD0B4B"/>
    <w:rsid w:val="00DE2F08"/>
    <w:rsid w:val="00DF516A"/>
    <w:rsid w:val="00E41C09"/>
    <w:rsid w:val="00E4601A"/>
    <w:rsid w:val="00E6288D"/>
    <w:rsid w:val="00E94741"/>
    <w:rsid w:val="00EE0A82"/>
    <w:rsid w:val="00EE287E"/>
    <w:rsid w:val="00EE5B77"/>
    <w:rsid w:val="00F04DCE"/>
    <w:rsid w:val="00F96077"/>
    <w:rsid w:val="00FC1A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8C66358"/>
  <w15:docId w15:val="{A643A36A-EEB7-45A9-9450-3867F68E75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366D2"/>
    <w:pPr>
      <w:ind w:left="720"/>
      <w:contextualSpacing/>
    </w:pPr>
  </w:style>
  <w:style w:type="table" w:styleId="TableGrid">
    <w:name w:val="Table Grid"/>
    <w:basedOn w:val="TableNormal"/>
    <w:uiPriority w:val="59"/>
    <w:rsid w:val="007751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333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339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1791</TotalTime>
  <Pages>2</Pages>
  <Words>679</Words>
  <Characters>3873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Elaina</dc:creator>
  <cp:keywords/>
  <dc:description/>
  <cp:lastModifiedBy>Elaina Barroso</cp:lastModifiedBy>
  <cp:revision>8</cp:revision>
  <cp:lastPrinted>2016-11-01T03:15:00Z</cp:lastPrinted>
  <dcterms:created xsi:type="dcterms:W3CDTF">2017-08-26T19:59:00Z</dcterms:created>
  <dcterms:modified xsi:type="dcterms:W3CDTF">2017-08-30T02:16:00Z</dcterms:modified>
</cp:coreProperties>
</file>